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592FA" w14:textId="77777777" w:rsidR="00685E4C" w:rsidRPr="00685E4C" w:rsidRDefault="00685E4C" w:rsidP="00685E4C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679495"/>
      <w:bookmarkStart w:id="1" w:name="n-679495"/>
      <w:bookmarkEnd w:id="0"/>
      <w:bookmarkEnd w:id="1"/>
      <w:r w:rsidRPr="00685E4C">
        <w:rPr>
          <w:rFonts w:ascii="Times New Roman" w:hAnsi="Times New Roman" w:cs="Times New Roman"/>
          <w:b/>
          <w:bCs/>
          <w:sz w:val="32"/>
          <w:szCs w:val="32"/>
        </w:rPr>
        <w:t>SIA “DOBELES  ENERĢIJA”</w:t>
      </w:r>
    </w:p>
    <w:p w14:paraId="77847B40" w14:textId="77777777" w:rsidR="00685E4C" w:rsidRPr="00685E4C" w:rsidRDefault="00685E4C" w:rsidP="00685E4C">
      <w:pPr>
        <w:suppressAutoHyphens/>
        <w:spacing w:before="120" w:after="0"/>
        <w:jc w:val="center"/>
        <w:rPr>
          <w:rFonts w:ascii="Times New Roman" w:hAnsi="Times New Roman" w:cs="Times New Roman"/>
        </w:rPr>
      </w:pPr>
      <w:r w:rsidRPr="00685E4C">
        <w:rPr>
          <w:rFonts w:ascii="Times New Roman" w:hAnsi="Times New Roman" w:cs="Times New Roman"/>
        </w:rPr>
        <w:t>Juridiskā adrese -Spodrības iela 4a, Dobele, Dobeles novads, LV  3701</w:t>
      </w:r>
    </w:p>
    <w:p w14:paraId="30793EF6" w14:textId="77777777" w:rsidR="00685E4C" w:rsidRPr="00685E4C" w:rsidRDefault="00685E4C" w:rsidP="00685E4C">
      <w:pPr>
        <w:suppressAutoHyphens/>
        <w:spacing w:after="0"/>
        <w:jc w:val="center"/>
        <w:rPr>
          <w:rFonts w:ascii="Times New Roman" w:hAnsi="Times New Roman" w:cs="Times New Roman"/>
        </w:rPr>
      </w:pPr>
      <w:r w:rsidRPr="00685E4C">
        <w:rPr>
          <w:rFonts w:ascii="Times New Roman" w:hAnsi="Times New Roman" w:cs="Times New Roman"/>
        </w:rPr>
        <w:t>Faktiskā adrese – Krišjāņa Valdemāra iela 3a, Dobele, Dobeles novads, LV 3701</w:t>
      </w:r>
    </w:p>
    <w:p w14:paraId="36712ED2" w14:textId="77777777" w:rsidR="00685E4C" w:rsidRPr="00685E4C" w:rsidRDefault="00685E4C" w:rsidP="00685E4C">
      <w:pPr>
        <w:suppressAutoHyphens/>
        <w:spacing w:after="0"/>
        <w:jc w:val="center"/>
        <w:rPr>
          <w:rFonts w:ascii="Times New Roman" w:hAnsi="Times New Roman" w:cs="Times New Roman"/>
        </w:rPr>
      </w:pPr>
      <w:proofErr w:type="spellStart"/>
      <w:r w:rsidRPr="00685E4C">
        <w:rPr>
          <w:rFonts w:ascii="Times New Roman" w:hAnsi="Times New Roman" w:cs="Times New Roman"/>
        </w:rPr>
        <w:t>Vien.reģ.Nr</w:t>
      </w:r>
      <w:proofErr w:type="spellEnd"/>
      <w:r w:rsidRPr="00685E4C">
        <w:rPr>
          <w:rFonts w:ascii="Times New Roman" w:hAnsi="Times New Roman" w:cs="Times New Roman"/>
        </w:rPr>
        <w:t>. 45103002039 ,PVN LV 45103002039, SEB Banka,</w:t>
      </w:r>
    </w:p>
    <w:p w14:paraId="2F1E04C2" w14:textId="77777777" w:rsidR="00685E4C" w:rsidRPr="00685E4C" w:rsidRDefault="00685E4C" w:rsidP="00685E4C">
      <w:pPr>
        <w:suppressAutoHyphens/>
        <w:spacing w:after="0"/>
        <w:jc w:val="center"/>
        <w:rPr>
          <w:rFonts w:ascii="Times New Roman" w:hAnsi="Times New Roman" w:cs="Times New Roman"/>
        </w:rPr>
      </w:pPr>
      <w:r w:rsidRPr="00685E4C">
        <w:rPr>
          <w:rFonts w:ascii="Times New Roman" w:hAnsi="Times New Roman" w:cs="Times New Roman"/>
        </w:rPr>
        <w:t>Bankas kods – UNLALV2X, Norēķinu konta Nr. LV13 UNLA 0006 0002 0620 1</w:t>
      </w:r>
    </w:p>
    <w:p w14:paraId="54F566E3" w14:textId="645DF2FD" w:rsidR="00685E4C" w:rsidRPr="00685E4C" w:rsidRDefault="00685E4C" w:rsidP="00685E4C">
      <w:pPr>
        <w:pBdr>
          <w:bottom w:val="single" w:sz="12" w:space="1" w:color="000000"/>
        </w:pBdr>
        <w:tabs>
          <w:tab w:val="left" w:pos="184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85E4C">
        <w:rPr>
          <w:rFonts w:ascii="Times New Roman" w:hAnsi="Times New Roman" w:cs="Times New Roman"/>
        </w:rPr>
        <w:t>Tel. 63722437; 63707211; 63707212; 63707213; 63707214</w:t>
      </w:r>
    </w:p>
    <w:p w14:paraId="1EB7D2FF" w14:textId="43CE1B2D" w:rsidR="00986216" w:rsidRDefault="001B567E" w:rsidP="0063108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0648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Informācija par SIA </w:t>
      </w:r>
      <w:r w:rsidR="0083335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“Dobeles enerģija</w:t>
      </w:r>
      <w:r w:rsidR="0063108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 w:rsidRPr="00E0648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darbības rezultātiem 202</w:t>
      </w:r>
      <w:r w:rsidR="0058054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4</w:t>
      </w:r>
      <w:r w:rsidRPr="00E0648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 gadā</w:t>
      </w:r>
    </w:p>
    <w:p w14:paraId="0D2632D8" w14:textId="77777777" w:rsidR="00E749B6" w:rsidRDefault="00E749B6" w:rsidP="00E06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D793069" w14:textId="77777777" w:rsidR="00986216" w:rsidRPr="00E749B6" w:rsidRDefault="001B567E" w:rsidP="00E749B6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E749B6">
        <w:rPr>
          <w:rFonts w:ascii="Times New Roman" w:eastAsia="Times New Roman" w:hAnsi="Times New Roman" w:cs="Times New Roman"/>
          <w:b/>
          <w:lang w:eastAsia="lv-LV"/>
        </w:rPr>
        <w:t>Nefinanšu</w:t>
      </w:r>
      <w:proofErr w:type="spellEnd"/>
      <w:r w:rsidRPr="00E749B6">
        <w:rPr>
          <w:rFonts w:ascii="Times New Roman" w:eastAsia="Times New Roman" w:hAnsi="Times New Roman" w:cs="Times New Roman"/>
          <w:b/>
          <w:lang w:eastAsia="lv-LV"/>
        </w:rPr>
        <w:t xml:space="preserve"> mērķi</w:t>
      </w:r>
    </w:p>
    <w:tbl>
      <w:tblPr>
        <w:tblStyle w:val="TableGrid"/>
        <w:tblW w:w="8891" w:type="dxa"/>
        <w:tblLook w:val="04A0" w:firstRow="1" w:lastRow="0" w:firstColumn="1" w:lastColumn="0" w:noHBand="0" w:noVBand="1"/>
      </w:tblPr>
      <w:tblGrid>
        <w:gridCol w:w="2122"/>
        <w:gridCol w:w="2268"/>
        <w:gridCol w:w="1842"/>
        <w:gridCol w:w="1411"/>
        <w:gridCol w:w="1235"/>
        <w:gridCol w:w="13"/>
      </w:tblGrid>
      <w:tr w:rsidR="00747D7D" w:rsidRPr="004F6BDE" w14:paraId="11EDEE51" w14:textId="77777777" w:rsidTr="004F6BDE">
        <w:tc>
          <w:tcPr>
            <w:tcW w:w="2122" w:type="dxa"/>
            <w:vMerge w:val="restart"/>
            <w:vAlign w:val="center"/>
          </w:tcPr>
          <w:p w14:paraId="7D42D880" w14:textId="77777777" w:rsidR="00C82D95" w:rsidRPr="004F6BDE" w:rsidRDefault="001B567E" w:rsidP="005805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Mērķis</w:t>
            </w:r>
          </w:p>
        </w:tc>
        <w:tc>
          <w:tcPr>
            <w:tcW w:w="2268" w:type="dxa"/>
            <w:vMerge w:val="restart"/>
          </w:tcPr>
          <w:p w14:paraId="087894B9" w14:textId="77777777" w:rsidR="00C82D95" w:rsidRPr="004F6BDE" w:rsidRDefault="001B567E" w:rsidP="005805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2023. gada izpilde</w:t>
            </w:r>
          </w:p>
        </w:tc>
        <w:tc>
          <w:tcPr>
            <w:tcW w:w="4501" w:type="dxa"/>
            <w:gridSpan w:val="4"/>
          </w:tcPr>
          <w:p w14:paraId="14EE382E" w14:textId="77777777" w:rsidR="00C82D95" w:rsidRPr="004F6BDE" w:rsidRDefault="001B567E" w:rsidP="005805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2024. gads</w:t>
            </w:r>
          </w:p>
        </w:tc>
      </w:tr>
      <w:tr w:rsidR="00747D7D" w:rsidRPr="004F6BDE" w14:paraId="316902E9" w14:textId="77777777" w:rsidTr="004F6BDE">
        <w:trPr>
          <w:gridAfter w:val="1"/>
          <w:wAfter w:w="13" w:type="dxa"/>
        </w:trPr>
        <w:tc>
          <w:tcPr>
            <w:tcW w:w="2122" w:type="dxa"/>
            <w:vMerge/>
            <w:vAlign w:val="center"/>
          </w:tcPr>
          <w:p w14:paraId="6FDC5657" w14:textId="77777777" w:rsidR="00C82D95" w:rsidRPr="004F6BDE" w:rsidRDefault="00C82D95" w:rsidP="00E064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vMerge/>
          </w:tcPr>
          <w:p w14:paraId="72E93B4B" w14:textId="77777777" w:rsidR="00C82D95" w:rsidRPr="004F6BDE" w:rsidRDefault="00C82D95" w:rsidP="00E064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vAlign w:val="center"/>
          </w:tcPr>
          <w:p w14:paraId="78949777" w14:textId="77777777" w:rsidR="00C82D95" w:rsidRPr="004F6BDE" w:rsidRDefault="001B567E" w:rsidP="00E0648D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plāns</w:t>
            </w:r>
          </w:p>
        </w:tc>
        <w:tc>
          <w:tcPr>
            <w:tcW w:w="1411" w:type="dxa"/>
            <w:vAlign w:val="center"/>
          </w:tcPr>
          <w:p w14:paraId="7783ADBB" w14:textId="77777777" w:rsidR="00C82D95" w:rsidRPr="004F6BDE" w:rsidRDefault="001B567E" w:rsidP="00E0648D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faktiskā izpilde</w:t>
            </w:r>
          </w:p>
        </w:tc>
        <w:tc>
          <w:tcPr>
            <w:tcW w:w="1235" w:type="dxa"/>
            <w:vAlign w:val="center"/>
          </w:tcPr>
          <w:p w14:paraId="11ACE8BB" w14:textId="77777777" w:rsidR="00C82D95" w:rsidRPr="004F6BDE" w:rsidRDefault="001B567E" w:rsidP="00E0648D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novirze no plānotā</w:t>
            </w:r>
          </w:p>
        </w:tc>
      </w:tr>
      <w:tr w:rsidR="00747D7D" w:rsidRPr="004F6BDE" w14:paraId="55657EBD" w14:textId="77777777" w:rsidTr="004F6BDE">
        <w:trPr>
          <w:gridAfter w:val="1"/>
          <w:wAfter w:w="13" w:type="dxa"/>
        </w:trPr>
        <w:tc>
          <w:tcPr>
            <w:tcW w:w="2122" w:type="dxa"/>
            <w:vMerge w:val="restart"/>
            <w:vAlign w:val="center"/>
          </w:tcPr>
          <w:p w14:paraId="24A1683B" w14:textId="220CDE91" w:rsidR="0009337E" w:rsidRPr="004F6BDE" w:rsidRDefault="0009337E" w:rsidP="009C77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Calibri" w:hAnsi="Times New Roman" w:cs="Times New Roman"/>
                <w:sz w:val="20"/>
                <w:szCs w:val="20"/>
              </w:rPr>
              <w:t>1.Paplašināt centralizētās siltumapgādes reģionus</w:t>
            </w:r>
          </w:p>
        </w:tc>
        <w:tc>
          <w:tcPr>
            <w:tcW w:w="2268" w:type="dxa"/>
          </w:tcPr>
          <w:p w14:paraId="5F287320" w14:textId="50B5A95D" w:rsidR="0009337E" w:rsidRPr="004F6BDE" w:rsidRDefault="0009337E" w:rsidP="009C77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Izbūvēt siltumtrases savienojošo posmu Viestura iela – Dzirnavu iela šķērsojot Bērzes upi, pirms tehnoloģiskā pārtraukuma 2023. gada nogalē būvniecība pabeigta par 80%</w:t>
            </w:r>
          </w:p>
        </w:tc>
        <w:tc>
          <w:tcPr>
            <w:tcW w:w="1842" w:type="dxa"/>
          </w:tcPr>
          <w:p w14:paraId="2DD58EB5" w14:textId="52D9872B" w:rsidR="0009337E" w:rsidRPr="004F6BDE" w:rsidRDefault="0009337E" w:rsidP="009C77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Izbūvēt siltumtrases savienojošo posmu Viestura iela – Dzirnavu iela šķērsojot Bērzes upi – pabeigt būvniecības darbus.</w:t>
            </w:r>
          </w:p>
        </w:tc>
        <w:tc>
          <w:tcPr>
            <w:tcW w:w="1411" w:type="dxa"/>
          </w:tcPr>
          <w:p w14:paraId="74D087CC" w14:textId="742F3839" w:rsidR="0009337E" w:rsidRPr="004F6BDE" w:rsidRDefault="0009337E" w:rsidP="009C77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Būvniecība pilnībā pabeigta</w:t>
            </w:r>
          </w:p>
        </w:tc>
        <w:tc>
          <w:tcPr>
            <w:tcW w:w="1235" w:type="dxa"/>
          </w:tcPr>
          <w:p w14:paraId="7EF69956" w14:textId="7C751554" w:rsidR="0009337E" w:rsidRPr="004F6BDE" w:rsidRDefault="0009337E" w:rsidP="009C77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Nav </w:t>
            </w:r>
          </w:p>
        </w:tc>
      </w:tr>
      <w:tr w:rsidR="00747D7D" w:rsidRPr="004F6BDE" w14:paraId="4C3750D2" w14:textId="77777777" w:rsidTr="004F6BDE">
        <w:trPr>
          <w:gridAfter w:val="1"/>
          <w:wAfter w:w="13" w:type="dxa"/>
        </w:trPr>
        <w:tc>
          <w:tcPr>
            <w:tcW w:w="2122" w:type="dxa"/>
            <w:vMerge/>
            <w:vAlign w:val="center"/>
          </w:tcPr>
          <w:p w14:paraId="757B014D" w14:textId="77777777" w:rsidR="0009337E" w:rsidRPr="004F6BDE" w:rsidRDefault="0009337E" w:rsidP="009C77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EDCE14" w14:textId="3D299C74" w:rsidR="0009337E" w:rsidRPr="004F6BDE" w:rsidRDefault="0009337E" w:rsidP="009C77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Kroņauces siltumtrašu pārņemšana un katlu māju apsaimniekošana</w:t>
            </w:r>
          </w:p>
        </w:tc>
        <w:tc>
          <w:tcPr>
            <w:tcW w:w="1842" w:type="dxa"/>
          </w:tcPr>
          <w:p w14:paraId="60078658" w14:textId="64922B50" w:rsidR="0009337E" w:rsidRPr="004F6BDE" w:rsidRDefault="0009337E" w:rsidP="009C77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Siltumtrases Ādama 2 – Ādama 2e atjaunošana</w:t>
            </w:r>
          </w:p>
        </w:tc>
        <w:tc>
          <w:tcPr>
            <w:tcW w:w="1411" w:type="dxa"/>
          </w:tcPr>
          <w:p w14:paraId="1BB9B6D6" w14:textId="16E825FF" w:rsidR="0009337E" w:rsidRPr="004F6BDE" w:rsidRDefault="0009337E" w:rsidP="009C77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Būvniecība pilnībā pabeigta</w:t>
            </w:r>
          </w:p>
        </w:tc>
        <w:tc>
          <w:tcPr>
            <w:tcW w:w="1235" w:type="dxa"/>
          </w:tcPr>
          <w:p w14:paraId="3EA7F38D" w14:textId="59F7B894" w:rsidR="0009337E" w:rsidRPr="004F6BDE" w:rsidRDefault="0009337E" w:rsidP="009C77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</w:t>
            </w:r>
          </w:p>
        </w:tc>
      </w:tr>
      <w:tr w:rsidR="00747D7D" w:rsidRPr="004F6BDE" w14:paraId="0B07BB43" w14:textId="77777777" w:rsidTr="004F6BDE">
        <w:trPr>
          <w:gridAfter w:val="1"/>
          <w:wAfter w:w="13" w:type="dxa"/>
        </w:trPr>
        <w:tc>
          <w:tcPr>
            <w:tcW w:w="2122" w:type="dxa"/>
            <w:vAlign w:val="center"/>
          </w:tcPr>
          <w:p w14:paraId="31BBF44C" w14:textId="5DE5280E" w:rsidR="0009337E" w:rsidRPr="004F6BDE" w:rsidRDefault="0009337E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Calibri" w:hAnsi="Times New Roman" w:cs="Times New Roman"/>
                <w:sz w:val="20"/>
                <w:szCs w:val="20"/>
              </w:rPr>
              <w:t>2. paaugstināt centralizētās siltumenerģijas piegādes drošību un kvalitāti atbilstoši ārējā gaisa temperatūrai</w:t>
            </w:r>
          </w:p>
        </w:tc>
        <w:tc>
          <w:tcPr>
            <w:tcW w:w="2268" w:type="dxa"/>
          </w:tcPr>
          <w:p w14:paraId="1297E712" w14:textId="3172D3D3" w:rsidR="0009337E" w:rsidRPr="004F6BDE" w:rsidRDefault="0009337E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Vienotas vadības sistēmas izveide ar Dobele </w:t>
            </w:r>
            <w:proofErr w:type="spellStart"/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Eko</w:t>
            </w:r>
            <w:proofErr w:type="spellEnd"/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kurā atbilstoši ārējiem faktoriem un patēriņam tiek sinhronizēti enerģijas pieprasījuma un ražošanas procesi</w:t>
            </w:r>
          </w:p>
        </w:tc>
        <w:tc>
          <w:tcPr>
            <w:tcW w:w="1842" w:type="dxa"/>
          </w:tcPr>
          <w:p w14:paraId="688860BF" w14:textId="101AC5FF" w:rsidR="0009337E" w:rsidRPr="004F6BDE" w:rsidRDefault="00747D7D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Avārijas drošības signalizācijas uzstādīšana novadā izvietotajās automatizētajās </w:t>
            </w:r>
            <w:proofErr w:type="spellStart"/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k.m</w:t>
            </w:r>
            <w:proofErr w:type="spellEnd"/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11" w:type="dxa"/>
            <w:shd w:val="clear" w:color="auto" w:fill="auto"/>
          </w:tcPr>
          <w:p w14:paraId="52F47CF7" w14:textId="4B1C655B" w:rsidR="0009337E" w:rsidRPr="004F6BDE" w:rsidRDefault="004F6BDE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Izstrādāts darbu plāns, projekta realizācija turpinās 2025. gadā</w:t>
            </w:r>
          </w:p>
        </w:tc>
        <w:tc>
          <w:tcPr>
            <w:tcW w:w="1235" w:type="dxa"/>
            <w:shd w:val="clear" w:color="auto" w:fill="auto"/>
          </w:tcPr>
          <w:p w14:paraId="086AFA0F" w14:textId="2FDF49BE" w:rsidR="0009337E" w:rsidRPr="004F6BDE" w:rsidRDefault="004F6BDE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</w:t>
            </w:r>
          </w:p>
        </w:tc>
      </w:tr>
      <w:tr w:rsidR="00747D7D" w:rsidRPr="004F6BDE" w14:paraId="2FD112A4" w14:textId="77777777" w:rsidTr="004F6BDE">
        <w:trPr>
          <w:gridAfter w:val="1"/>
          <w:wAfter w:w="13" w:type="dxa"/>
        </w:trPr>
        <w:tc>
          <w:tcPr>
            <w:tcW w:w="2122" w:type="dxa"/>
            <w:vMerge w:val="restart"/>
            <w:vAlign w:val="center"/>
          </w:tcPr>
          <w:p w14:paraId="5A6BC217" w14:textId="23935F73" w:rsidR="008D2F22" w:rsidRPr="004F6BDE" w:rsidRDefault="008D2F22" w:rsidP="000933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6BDE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Pr="004F6B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6BDE">
              <w:rPr>
                <w:rFonts w:ascii="Times New Roman" w:eastAsia="Calibri" w:hAnsi="Times New Roman" w:cs="Times New Roman"/>
                <w:sz w:val="20"/>
                <w:szCs w:val="20"/>
              </w:rPr>
              <w:t>veicināt konkurētspējas pieaugumu attiecībā pret citiem siltumenerģijas ražošanas veidiem.</w:t>
            </w:r>
          </w:p>
        </w:tc>
        <w:tc>
          <w:tcPr>
            <w:tcW w:w="2268" w:type="dxa"/>
          </w:tcPr>
          <w:p w14:paraId="7301C18C" w14:textId="393115E0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Uzsākts Bērzes ielas katlu mājas pārbūves projekts, kas paredz daļēji vai pilnībā atteikties no gāzes apkures, uzbūvējot šķeldas – granulu apkures katlu</w:t>
            </w:r>
          </w:p>
        </w:tc>
        <w:tc>
          <w:tcPr>
            <w:tcW w:w="1842" w:type="dxa"/>
          </w:tcPr>
          <w:p w14:paraId="256B05DB" w14:textId="04C63881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Noslēgt Bērzes katlu mājas projektu</w:t>
            </w:r>
          </w:p>
        </w:tc>
        <w:tc>
          <w:tcPr>
            <w:tcW w:w="1411" w:type="dxa"/>
          </w:tcPr>
          <w:p w14:paraId="15CC6EEA" w14:textId="012B201F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Katliekārta</w:t>
            </w:r>
            <w:proofErr w:type="spellEnd"/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nav nodota ekspluatācijā, jo darbinot katlu tiek konstatētas nepilnības, kas nav pieļaujamas un ir jānovērš.</w:t>
            </w:r>
          </w:p>
        </w:tc>
        <w:tc>
          <w:tcPr>
            <w:tcW w:w="1235" w:type="dxa"/>
          </w:tcPr>
          <w:p w14:paraId="5EC7BE01" w14:textId="2458A3F7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Tiek strādāts pie tā, lai ražotājs novērš konstatētās nepilnības.</w:t>
            </w:r>
          </w:p>
        </w:tc>
      </w:tr>
      <w:tr w:rsidR="00747D7D" w:rsidRPr="004F6BDE" w14:paraId="58AF4024" w14:textId="77777777" w:rsidTr="004F6BDE">
        <w:trPr>
          <w:gridAfter w:val="1"/>
          <w:wAfter w:w="13" w:type="dxa"/>
        </w:trPr>
        <w:tc>
          <w:tcPr>
            <w:tcW w:w="2122" w:type="dxa"/>
            <w:vMerge/>
            <w:vAlign w:val="center"/>
          </w:tcPr>
          <w:p w14:paraId="1C70B3E2" w14:textId="77777777" w:rsidR="008D2F22" w:rsidRPr="004F6BDE" w:rsidRDefault="008D2F22" w:rsidP="000933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B1B1AE" w14:textId="73F54C38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Elektrības ielas </w:t>
            </w:r>
            <w:proofErr w:type="spellStart"/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k.m</w:t>
            </w:r>
            <w:proofErr w:type="spellEnd"/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 novecojošo gāzes katlu nomaiņa, kas iegādāti 2023. gada nogalē</w:t>
            </w:r>
          </w:p>
        </w:tc>
        <w:tc>
          <w:tcPr>
            <w:tcW w:w="1842" w:type="dxa"/>
          </w:tcPr>
          <w:p w14:paraId="7DFA2C1C" w14:textId="34D97EEA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Uzstādīt iegādātos gāzes katlus atbilstoši projektam.</w:t>
            </w:r>
          </w:p>
        </w:tc>
        <w:tc>
          <w:tcPr>
            <w:tcW w:w="1411" w:type="dxa"/>
          </w:tcPr>
          <w:p w14:paraId="017B2E74" w14:textId="66A23218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Darbi </w:t>
            </w:r>
            <w:r w:rsidR="00024775"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izpildīti</w:t>
            </w:r>
          </w:p>
        </w:tc>
        <w:tc>
          <w:tcPr>
            <w:tcW w:w="1235" w:type="dxa"/>
          </w:tcPr>
          <w:p w14:paraId="6DB1CA6A" w14:textId="4B8A851A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</w:t>
            </w:r>
          </w:p>
        </w:tc>
      </w:tr>
      <w:tr w:rsidR="00747D7D" w:rsidRPr="004F6BDE" w14:paraId="0AD3E8BC" w14:textId="77777777" w:rsidTr="004F6BDE">
        <w:trPr>
          <w:gridAfter w:val="1"/>
          <w:wAfter w:w="13" w:type="dxa"/>
        </w:trPr>
        <w:tc>
          <w:tcPr>
            <w:tcW w:w="2122" w:type="dxa"/>
            <w:vMerge/>
            <w:vAlign w:val="center"/>
          </w:tcPr>
          <w:p w14:paraId="54DEF58C" w14:textId="77777777" w:rsidR="008D2F22" w:rsidRPr="004F6BDE" w:rsidRDefault="008D2F22" w:rsidP="000933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7EF180" w14:textId="7E943601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Atjaunota degvielas uzglabāšanas tvertne un iegādāta degviela, veikta katla ieregulēšana, nodrošinoties, ka ārkārtas situācijā darbība tiktu nodrošināta avārijas režīmā 3 diennaktis pie katla pilnas slodzes, kā arī noslēgts līgums par regulāru degvielas piegādi pēc pieprasījuma.  </w:t>
            </w:r>
          </w:p>
        </w:tc>
        <w:tc>
          <w:tcPr>
            <w:tcW w:w="1842" w:type="dxa"/>
          </w:tcPr>
          <w:p w14:paraId="090375B9" w14:textId="77777777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1" w:type="dxa"/>
          </w:tcPr>
          <w:p w14:paraId="64C7F2DA" w14:textId="77777777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5" w:type="dxa"/>
          </w:tcPr>
          <w:p w14:paraId="65BC7B52" w14:textId="77777777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47D7D" w:rsidRPr="004F6BDE" w14:paraId="13295CF9" w14:textId="77777777" w:rsidTr="004F6BDE">
        <w:trPr>
          <w:gridAfter w:val="1"/>
          <w:wAfter w:w="13" w:type="dxa"/>
        </w:trPr>
        <w:tc>
          <w:tcPr>
            <w:tcW w:w="2122" w:type="dxa"/>
            <w:vMerge/>
            <w:vAlign w:val="center"/>
          </w:tcPr>
          <w:p w14:paraId="245D2D60" w14:textId="77777777" w:rsidR="008D2F22" w:rsidRPr="004F6BDE" w:rsidRDefault="008D2F22" w:rsidP="000933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A27054" w14:textId="77777777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</w:tcPr>
          <w:p w14:paraId="63BBFFAF" w14:textId="271FF3D8" w:rsidR="008D2F22" w:rsidRPr="004F6BDE" w:rsidRDefault="008D2F22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A.Brigaderes</w:t>
            </w:r>
            <w:proofErr w:type="spellEnd"/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k.m</w:t>
            </w:r>
            <w:proofErr w:type="spellEnd"/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atjaunošana uzstādot SNG tvertni skolas un halles apkurei, atsakoties no AS Agrofirma Tērvete piegādātā siltuma, kas piegādes </w:t>
            </w:r>
            <w:r w:rsidR="00747D7D"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laikā </w:t>
            </w: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siltumtrasē radīja </w:t>
            </w:r>
            <w:r w:rsidR="00747D7D"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vairāk kā 30</w:t>
            </w: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 lielus zudumus.</w:t>
            </w:r>
          </w:p>
        </w:tc>
        <w:tc>
          <w:tcPr>
            <w:tcW w:w="1411" w:type="dxa"/>
          </w:tcPr>
          <w:p w14:paraId="3E4CCD1E" w14:textId="2FD7ADBD" w:rsidR="008D2F22" w:rsidRPr="004F6BDE" w:rsidRDefault="00747D7D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Būvdarbi pabeigti</w:t>
            </w:r>
          </w:p>
        </w:tc>
        <w:tc>
          <w:tcPr>
            <w:tcW w:w="1235" w:type="dxa"/>
          </w:tcPr>
          <w:p w14:paraId="2365CAFF" w14:textId="35806E71" w:rsidR="008D2F22" w:rsidRPr="004F6BDE" w:rsidRDefault="00747D7D" w:rsidP="000933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F6BD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</w:t>
            </w:r>
          </w:p>
        </w:tc>
      </w:tr>
    </w:tbl>
    <w:p w14:paraId="42A7BA74" w14:textId="77777777" w:rsidR="00986216" w:rsidRDefault="00986216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7A8C810" w14:textId="77777777" w:rsidR="00E749B6" w:rsidRPr="00C82D95" w:rsidRDefault="001B567E" w:rsidP="003A5107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49B6">
        <w:rPr>
          <w:rFonts w:ascii="Times New Roman" w:eastAsia="Times New Roman" w:hAnsi="Times New Roman" w:cs="Times New Roman"/>
          <w:b/>
          <w:bCs/>
          <w:lang w:eastAsia="lv-LV"/>
        </w:rPr>
        <w:t>Finanšu mērķi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542"/>
        <w:gridCol w:w="1230"/>
        <w:gridCol w:w="1230"/>
        <w:gridCol w:w="1405"/>
        <w:gridCol w:w="1235"/>
      </w:tblGrid>
      <w:tr w:rsidR="000F512B" w14:paraId="3541FF77" w14:textId="77777777" w:rsidTr="005A4A43">
        <w:tc>
          <w:tcPr>
            <w:tcW w:w="3681" w:type="dxa"/>
            <w:vMerge w:val="restart"/>
            <w:vAlign w:val="center"/>
          </w:tcPr>
          <w:p w14:paraId="610FD212" w14:textId="77777777" w:rsidR="00C82D95" w:rsidRPr="00C82D95" w:rsidRDefault="001B567E" w:rsidP="005A4A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Mērķis</w:t>
            </w:r>
          </w:p>
        </w:tc>
        <w:tc>
          <w:tcPr>
            <w:tcW w:w="1276" w:type="dxa"/>
            <w:vMerge w:val="restart"/>
          </w:tcPr>
          <w:p w14:paraId="36FAE896" w14:textId="77777777" w:rsidR="00C82D95" w:rsidRPr="00310796" w:rsidRDefault="001B567E" w:rsidP="005A4A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107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2023. gada izpilde</w:t>
            </w:r>
          </w:p>
        </w:tc>
        <w:tc>
          <w:tcPr>
            <w:tcW w:w="3685" w:type="dxa"/>
            <w:gridSpan w:val="3"/>
          </w:tcPr>
          <w:p w14:paraId="52B9997C" w14:textId="77777777" w:rsidR="00C82D95" w:rsidRPr="00750E72" w:rsidRDefault="001B567E" w:rsidP="005A4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50E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2024. gads</w:t>
            </w:r>
          </w:p>
        </w:tc>
      </w:tr>
      <w:tr w:rsidR="002F53D5" w14:paraId="0D94904E" w14:textId="77777777" w:rsidTr="005A4A43">
        <w:tc>
          <w:tcPr>
            <w:tcW w:w="3681" w:type="dxa"/>
            <w:vMerge/>
            <w:vAlign w:val="center"/>
          </w:tcPr>
          <w:p w14:paraId="3FF254C4" w14:textId="77777777" w:rsidR="00C82D95" w:rsidRPr="00C82D95" w:rsidRDefault="00C82D9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</w:tcPr>
          <w:p w14:paraId="4EAAC98E" w14:textId="77777777" w:rsidR="00C82D95" w:rsidRPr="00C82D95" w:rsidRDefault="00C82D9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vAlign w:val="center"/>
          </w:tcPr>
          <w:p w14:paraId="09032B13" w14:textId="77777777" w:rsidR="00C82D95" w:rsidRPr="00C82D95" w:rsidRDefault="001B567E" w:rsidP="005A4A4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plāns</w:t>
            </w:r>
          </w:p>
        </w:tc>
        <w:tc>
          <w:tcPr>
            <w:tcW w:w="1134" w:type="dxa"/>
            <w:vAlign w:val="center"/>
          </w:tcPr>
          <w:p w14:paraId="59982D40" w14:textId="77777777" w:rsidR="00C82D95" w:rsidRPr="00C82D95" w:rsidRDefault="001B567E" w:rsidP="005A4A4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faktiskā izpilde</w:t>
            </w:r>
          </w:p>
        </w:tc>
        <w:tc>
          <w:tcPr>
            <w:tcW w:w="1276" w:type="dxa"/>
            <w:vAlign w:val="center"/>
          </w:tcPr>
          <w:p w14:paraId="3E0CD6AD" w14:textId="77777777" w:rsidR="00C82D95" w:rsidRPr="00C82D95" w:rsidRDefault="001B567E" w:rsidP="005A4A4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novirze no plānotā</w:t>
            </w:r>
          </w:p>
        </w:tc>
      </w:tr>
      <w:tr w:rsidR="002F53D5" w14:paraId="6023555F" w14:textId="77777777" w:rsidTr="005A4A43">
        <w:tc>
          <w:tcPr>
            <w:tcW w:w="3681" w:type="dxa"/>
            <w:vAlign w:val="center"/>
          </w:tcPr>
          <w:p w14:paraId="1770B191" w14:textId="4BD40781" w:rsidR="00C82D95" w:rsidRPr="00F850C0" w:rsidRDefault="00F850C0" w:rsidP="00F850C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Siltumtrase Viestura iela- Dzirnavu iela</w:t>
            </w:r>
          </w:p>
        </w:tc>
        <w:tc>
          <w:tcPr>
            <w:tcW w:w="1276" w:type="dxa"/>
          </w:tcPr>
          <w:p w14:paraId="5958C81D" w14:textId="62E5F78E" w:rsidR="00C82D95" w:rsidRPr="00C82D95" w:rsidRDefault="00747D7D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608</w:t>
            </w:r>
            <w:r w:rsidR="00C414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520</w:t>
            </w:r>
          </w:p>
        </w:tc>
        <w:tc>
          <w:tcPr>
            <w:tcW w:w="1275" w:type="dxa"/>
          </w:tcPr>
          <w:p w14:paraId="3E01E278" w14:textId="2B56FE5E" w:rsidR="00C82D95" w:rsidRPr="00C82D95" w:rsidRDefault="00C4145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131 290</w:t>
            </w:r>
          </w:p>
        </w:tc>
        <w:tc>
          <w:tcPr>
            <w:tcW w:w="1134" w:type="dxa"/>
          </w:tcPr>
          <w:p w14:paraId="6959D894" w14:textId="25796F3C" w:rsidR="00C82D95" w:rsidRPr="00C82D95" w:rsidRDefault="00F850C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Pilnībā pabeigts</w:t>
            </w:r>
          </w:p>
        </w:tc>
        <w:tc>
          <w:tcPr>
            <w:tcW w:w="1276" w:type="dxa"/>
          </w:tcPr>
          <w:p w14:paraId="36D68E71" w14:textId="6C5FD123" w:rsidR="00C82D95" w:rsidRPr="00C82D95" w:rsidRDefault="00F850C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</w:t>
            </w:r>
          </w:p>
        </w:tc>
      </w:tr>
      <w:tr w:rsidR="002F53D5" w14:paraId="27CFA2CA" w14:textId="77777777" w:rsidTr="005A4A43">
        <w:tc>
          <w:tcPr>
            <w:tcW w:w="3681" w:type="dxa"/>
            <w:vAlign w:val="center"/>
          </w:tcPr>
          <w:p w14:paraId="468F12ED" w14:textId="3BFFECF4" w:rsidR="00C82D95" w:rsidRPr="00F850C0" w:rsidRDefault="00F850C0" w:rsidP="00F850C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Katlu mājas montāža Bērzes ielā 17</w:t>
            </w:r>
          </w:p>
        </w:tc>
        <w:tc>
          <w:tcPr>
            <w:tcW w:w="1276" w:type="dxa"/>
          </w:tcPr>
          <w:p w14:paraId="79D5D9C6" w14:textId="2F7235A0" w:rsidR="00C82D95" w:rsidRPr="00C82D95" w:rsidRDefault="00747D7D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93699</w:t>
            </w:r>
          </w:p>
        </w:tc>
        <w:tc>
          <w:tcPr>
            <w:tcW w:w="1275" w:type="dxa"/>
          </w:tcPr>
          <w:p w14:paraId="1C106C4E" w14:textId="6AEEFF64" w:rsidR="00C82D95" w:rsidRPr="00C82D95" w:rsidRDefault="00C4145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195 691</w:t>
            </w:r>
          </w:p>
        </w:tc>
        <w:tc>
          <w:tcPr>
            <w:tcW w:w="1134" w:type="dxa"/>
          </w:tcPr>
          <w:p w14:paraId="3D17AB0D" w14:textId="2EE2406A" w:rsidR="00C82D95" w:rsidRPr="00C82D95" w:rsidRDefault="00F850C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Pilnībā pabeigts</w:t>
            </w:r>
          </w:p>
        </w:tc>
        <w:tc>
          <w:tcPr>
            <w:tcW w:w="1276" w:type="dxa"/>
          </w:tcPr>
          <w:p w14:paraId="5009ECD6" w14:textId="6F0E621C" w:rsidR="00C82D95" w:rsidRPr="00C82D95" w:rsidRDefault="00F850C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Nav </w:t>
            </w:r>
          </w:p>
        </w:tc>
      </w:tr>
      <w:tr w:rsidR="002F53D5" w14:paraId="2045B1EB" w14:textId="77777777" w:rsidTr="005A4A43">
        <w:tc>
          <w:tcPr>
            <w:tcW w:w="3681" w:type="dxa"/>
            <w:vAlign w:val="center"/>
          </w:tcPr>
          <w:p w14:paraId="59B84C7B" w14:textId="1AFB5016" w:rsidR="00F850C0" w:rsidRDefault="00F850C0" w:rsidP="00F850C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Spodrības KM labiekārtošana</w:t>
            </w:r>
          </w:p>
        </w:tc>
        <w:tc>
          <w:tcPr>
            <w:tcW w:w="1276" w:type="dxa"/>
          </w:tcPr>
          <w:p w14:paraId="0E5AE859" w14:textId="4EED330D" w:rsidR="00F850C0" w:rsidRPr="00C82D95" w:rsidRDefault="00747D7D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14921</w:t>
            </w:r>
          </w:p>
        </w:tc>
        <w:tc>
          <w:tcPr>
            <w:tcW w:w="1275" w:type="dxa"/>
          </w:tcPr>
          <w:p w14:paraId="509053C1" w14:textId="39F8F867" w:rsidR="00F850C0" w:rsidRDefault="00C4145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35 079</w:t>
            </w:r>
          </w:p>
        </w:tc>
        <w:tc>
          <w:tcPr>
            <w:tcW w:w="1134" w:type="dxa"/>
          </w:tcPr>
          <w:p w14:paraId="4BEA0082" w14:textId="3EA4A3F4" w:rsidR="00F850C0" w:rsidRDefault="00C4145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2024. gadā paredzētie darbi pabeigti, darbi tiek turpināti pēc plāna</w:t>
            </w:r>
          </w:p>
        </w:tc>
        <w:tc>
          <w:tcPr>
            <w:tcW w:w="1276" w:type="dxa"/>
          </w:tcPr>
          <w:p w14:paraId="6B225C8E" w14:textId="22C42B59" w:rsidR="00F850C0" w:rsidRDefault="00F850C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Nav </w:t>
            </w:r>
          </w:p>
        </w:tc>
      </w:tr>
      <w:tr w:rsidR="00F850C0" w14:paraId="53784BB6" w14:textId="77777777" w:rsidTr="005A4A43">
        <w:tc>
          <w:tcPr>
            <w:tcW w:w="3681" w:type="dxa"/>
            <w:vAlign w:val="center"/>
          </w:tcPr>
          <w:p w14:paraId="4DCBBF5C" w14:textId="721CCC9A" w:rsidR="00F850C0" w:rsidRDefault="002F53D5" w:rsidP="00F850C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Uzstādīti jauni siltumskaitītāji </w:t>
            </w:r>
          </w:p>
        </w:tc>
        <w:tc>
          <w:tcPr>
            <w:tcW w:w="1276" w:type="dxa"/>
          </w:tcPr>
          <w:p w14:paraId="1C78FF38" w14:textId="5227BB21" w:rsidR="00F850C0" w:rsidRPr="00C82D95" w:rsidRDefault="00747D7D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C414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275" w:type="dxa"/>
          </w:tcPr>
          <w:p w14:paraId="68E3D62B" w14:textId="5942C2EB" w:rsidR="00F850C0" w:rsidRDefault="00C4145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4 230</w:t>
            </w:r>
            <w:r w:rsidR="002F53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134" w:type="dxa"/>
          </w:tcPr>
          <w:p w14:paraId="079C0CC3" w14:textId="5D73E428" w:rsidR="00F850C0" w:rsidRDefault="002F53D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Nepieciešamie siltumskaitītāji uzstādīti </w:t>
            </w:r>
            <w:r w:rsidR="00C414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atbilstoši plānam</w:t>
            </w:r>
          </w:p>
        </w:tc>
        <w:tc>
          <w:tcPr>
            <w:tcW w:w="1276" w:type="dxa"/>
          </w:tcPr>
          <w:p w14:paraId="08A23FDA" w14:textId="683E3578" w:rsidR="00F850C0" w:rsidRDefault="002F53D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Nav </w:t>
            </w:r>
          </w:p>
        </w:tc>
      </w:tr>
      <w:tr w:rsidR="002F53D5" w14:paraId="0F05CEA2" w14:textId="77777777" w:rsidTr="005A4A43">
        <w:tc>
          <w:tcPr>
            <w:tcW w:w="3681" w:type="dxa"/>
            <w:vAlign w:val="center"/>
          </w:tcPr>
          <w:p w14:paraId="49677ABE" w14:textId="4F835827" w:rsidR="002F53D5" w:rsidRDefault="002F53D5" w:rsidP="00F850C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KM montāža Elektrības ielā</w:t>
            </w:r>
          </w:p>
        </w:tc>
        <w:tc>
          <w:tcPr>
            <w:tcW w:w="1276" w:type="dxa"/>
          </w:tcPr>
          <w:p w14:paraId="21DCAFBB" w14:textId="47ABA07C" w:rsidR="002F53D5" w:rsidRPr="00C82D95" w:rsidRDefault="00747D7D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C414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450</w:t>
            </w:r>
          </w:p>
        </w:tc>
        <w:tc>
          <w:tcPr>
            <w:tcW w:w="1275" w:type="dxa"/>
          </w:tcPr>
          <w:p w14:paraId="2A4E5135" w14:textId="1E387E2E" w:rsidR="002F53D5" w:rsidRDefault="00C4145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8 700</w:t>
            </w:r>
            <w:r w:rsidR="002F53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134" w:type="dxa"/>
          </w:tcPr>
          <w:p w14:paraId="198E218B" w14:textId="43DD73B9" w:rsidR="002F53D5" w:rsidRDefault="002F53D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Pilnībā pabeigts </w:t>
            </w:r>
          </w:p>
        </w:tc>
        <w:tc>
          <w:tcPr>
            <w:tcW w:w="1276" w:type="dxa"/>
          </w:tcPr>
          <w:p w14:paraId="7CA98950" w14:textId="54B348B5" w:rsidR="002F53D5" w:rsidRDefault="002F53D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Nav </w:t>
            </w:r>
          </w:p>
        </w:tc>
      </w:tr>
      <w:tr w:rsidR="002F53D5" w14:paraId="4099B3B2" w14:textId="77777777" w:rsidTr="005A4A43">
        <w:tc>
          <w:tcPr>
            <w:tcW w:w="3681" w:type="dxa"/>
            <w:vAlign w:val="center"/>
          </w:tcPr>
          <w:p w14:paraId="6F846429" w14:textId="62591F31" w:rsidR="002F53D5" w:rsidRDefault="002F53D5" w:rsidP="00F850C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A.Brigaderes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skolas KM apkures iekārtas pārbūve un teritorijas sakopšana </w:t>
            </w:r>
          </w:p>
        </w:tc>
        <w:tc>
          <w:tcPr>
            <w:tcW w:w="1276" w:type="dxa"/>
          </w:tcPr>
          <w:p w14:paraId="4503744D" w14:textId="16EDDE6D" w:rsidR="002F53D5" w:rsidRPr="00C82D95" w:rsidRDefault="00687E3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5" w:type="dxa"/>
          </w:tcPr>
          <w:p w14:paraId="30918E1B" w14:textId="3FC5FFEA" w:rsidR="002F53D5" w:rsidRDefault="00C4145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20 000</w:t>
            </w:r>
            <w:r w:rsidR="002F53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134" w:type="dxa"/>
          </w:tcPr>
          <w:p w14:paraId="5B057D5F" w14:textId="6366F84E" w:rsidR="002F53D5" w:rsidRDefault="002F53D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Pilnībā pabeigts</w:t>
            </w:r>
          </w:p>
        </w:tc>
        <w:tc>
          <w:tcPr>
            <w:tcW w:w="1276" w:type="dxa"/>
          </w:tcPr>
          <w:p w14:paraId="7CA77E00" w14:textId="3564237E" w:rsidR="002F53D5" w:rsidRDefault="002F53D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Nav </w:t>
            </w:r>
          </w:p>
        </w:tc>
      </w:tr>
      <w:tr w:rsidR="002F53D5" w14:paraId="51DC7F72" w14:textId="77777777" w:rsidTr="005A4A43">
        <w:tc>
          <w:tcPr>
            <w:tcW w:w="3681" w:type="dxa"/>
            <w:vAlign w:val="center"/>
          </w:tcPr>
          <w:p w14:paraId="516C8214" w14:textId="2AF76C36" w:rsidR="002F53D5" w:rsidRDefault="002F53D5" w:rsidP="00F850C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Ādama 2E KM remonts un teritorijas sakopšana </w:t>
            </w:r>
          </w:p>
        </w:tc>
        <w:tc>
          <w:tcPr>
            <w:tcW w:w="1276" w:type="dxa"/>
          </w:tcPr>
          <w:p w14:paraId="4AC70EFC" w14:textId="3E7AC8D9" w:rsidR="002F53D5" w:rsidRPr="00C82D95" w:rsidRDefault="00687E3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5" w:type="dxa"/>
          </w:tcPr>
          <w:p w14:paraId="5196AB98" w14:textId="5E9D62AD" w:rsidR="002F53D5" w:rsidRDefault="00C4145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134" w:type="dxa"/>
          </w:tcPr>
          <w:p w14:paraId="1C41BC17" w14:textId="018083AC" w:rsidR="002F53D5" w:rsidRDefault="0004267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Darbi iesākti un </w:t>
            </w:r>
            <w:r w:rsidR="00C414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atbilstoši plānam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tiks turpināti 2025.gadā</w:t>
            </w:r>
          </w:p>
        </w:tc>
        <w:tc>
          <w:tcPr>
            <w:tcW w:w="1276" w:type="dxa"/>
          </w:tcPr>
          <w:p w14:paraId="20D977FA" w14:textId="74CDEB17" w:rsidR="002F53D5" w:rsidRDefault="0004267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Nav </w:t>
            </w:r>
          </w:p>
        </w:tc>
      </w:tr>
      <w:tr w:rsidR="00042678" w14:paraId="3B96D722" w14:textId="77777777" w:rsidTr="005A4A43">
        <w:tc>
          <w:tcPr>
            <w:tcW w:w="3681" w:type="dxa"/>
            <w:vAlign w:val="center"/>
          </w:tcPr>
          <w:p w14:paraId="01CC8025" w14:textId="4EE76001" w:rsidR="00042678" w:rsidRDefault="00042678" w:rsidP="00F850C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Auto parka atjaunošana</w:t>
            </w:r>
          </w:p>
        </w:tc>
        <w:tc>
          <w:tcPr>
            <w:tcW w:w="1276" w:type="dxa"/>
          </w:tcPr>
          <w:p w14:paraId="1D5CCB22" w14:textId="07781117" w:rsidR="00042678" w:rsidRPr="00C82D95" w:rsidRDefault="00687E3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5" w:type="dxa"/>
          </w:tcPr>
          <w:p w14:paraId="0BE999F8" w14:textId="0882FE91" w:rsidR="00042678" w:rsidRDefault="00687E3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54 000</w:t>
            </w:r>
          </w:p>
        </w:tc>
        <w:tc>
          <w:tcPr>
            <w:tcW w:w="1134" w:type="dxa"/>
          </w:tcPr>
          <w:p w14:paraId="1BC47592" w14:textId="1DE47D1E" w:rsidR="00042678" w:rsidRDefault="00687E3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46 400</w:t>
            </w:r>
          </w:p>
        </w:tc>
        <w:tc>
          <w:tcPr>
            <w:tcW w:w="1276" w:type="dxa"/>
          </w:tcPr>
          <w:p w14:paraId="5ADF1789" w14:textId="366267E7" w:rsidR="00042678" w:rsidRDefault="00687E3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-7 600</w:t>
            </w:r>
          </w:p>
        </w:tc>
      </w:tr>
      <w:tr w:rsidR="00042678" w14:paraId="7D3920CA" w14:textId="77777777" w:rsidTr="005A4A43">
        <w:tc>
          <w:tcPr>
            <w:tcW w:w="3681" w:type="dxa"/>
            <w:vAlign w:val="center"/>
          </w:tcPr>
          <w:p w14:paraId="7296013C" w14:textId="1F5C7B04" w:rsidR="00042678" w:rsidRDefault="00042678" w:rsidP="00F850C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Slimnīcas katlu mājas iegāde</w:t>
            </w:r>
          </w:p>
        </w:tc>
        <w:tc>
          <w:tcPr>
            <w:tcW w:w="1276" w:type="dxa"/>
          </w:tcPr>
          <w:p w14:paraId="7FBA41BF" w14:textId="2434542F" w:rsidR="00042678" w:rsidRPr="00C82D95" w:rsidRDefault="00687E3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5" w:type="dxa"/>
          </w:tcPr>
          <w:p w14:paraId="27792C68" w14:textId="04D126F0" w:rsidR="00042678" w:rsidRDefault="00687E3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30 000</w:t>
            </w:r>
          </w:p>
        </w:tc>
        <w:tc>
          <w:tcPr>
            <w:tcW w:w="1134" w:type="dxa"/>
          </w:tcPr>
          <w:p w14:paraId="6EA95A89" w14:textId="2176F74E" w:rsidR="00042678" w:rsidRDefault="00687E3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40 600</w:t>
            </w:r>
          </w:p>
        </w:tc>
        <w:tc>
          <w:tcPr>
            <w:tcW w:w="1276" w:type="dxa"/>
          </w:tcPr>
          <w:p w14:paraId="720321EB" w14:textId="1B967D2F" w:rsidR="00042678" w:rsidRDefault="00687E3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10 600</w:t>
            </w:r>
          </w:p>
        </w:tc>
      </w:tr>
      <w:tr w:rsidR="00042678" w14:paraId="5FAD5D04" w14:textId="77777777" w:rsidTr="005A4A43">
        <w:tc>
          <w:tcPr>
            <w:tcW w:w="3681" w:type="dxa"/>
            <w:vAlign w:val="center"/>
          </w:tcPr>
          <w:p w14:paraId="79BC59F8" w14:textId="1704022E" w:rsidR="00042678" w:rsidRDefault="00042678" w:rsidP="00F850C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Siltumtrase Ādama ielā 2E</w:t>
            </w:r>
          </w:p>
        </w:tc>
        <w:tc>
          <w:tcPr>
            <w:tcW w:w="1276" w:type="dxa"/>
          </w:tcPr>
          <w:p w14:paraId="49D4818B" w14:textId="332E6BE4" w:rsidR="00042678" w:rsidRPr="00C82D95" w:rsidRDefault="00747D7D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687E3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150</w:t>
            </w:r>
          </w:p>
        </w:tc>
        <w:tc>
          <w:tcPr>
            <w:tcW w:w="1275" w:type="dxa"/>
          </w:tcPr>
          <w:p w14:paraId="787A9479" w14:textId="0306B3DA" w:rsidR="00042678" w:rsidRDefault="00687E30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36 720</w:t>
            </w:r>
          </w:p>
        </w:tc>
        <w:tc>
          <w:tcPr>
            <w:tcW w:w="1134" w:type="dxa"/>
          </w:tcPr>
          <w:p w14:paraId="119EE424" w14:textId="4EA3B3FE" w:rsidR="00042678" w:rsidRDefault="0004267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Pilnībā pabeigts</w:t>
            </w:r>
          </w:p>
        </w:tc>
        <w:tc>
          <w:tcPr>
            <w:tcW w:w="1276" w:type="dxa"/>
          </w:tcPr>
          <w:p w14:paraId="17A2E810" w14:textId="44279782" w:rsidR="00042678" w:rsidRDefault="0004267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Nav </w:t>
            </w:r>
          </w:p>
        </w:tc>
      </w:tr>
    </w:tbl>
    <w:p w14:paraId="63A4D913" w14:textId="77777777" w:rsidR="00E749B6" w:rsidRDefault="00E749B6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28A8DC" w14:textId="77777777" w:rsidR="00986216" w:rsidRPr="00E749B6" w:rsidRDefault="001B567E" w:rsidP="003A5107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b/>
          <w:bCs/>
          <w:lang w:eastAsia="lv-LV"/>
        </w:rPr>
      </w:pPr>
      <w:r w:rsidRPr="00E749B6">
        <w:rPr>
          <w:rFonts w:ascii="Times New Roman" w:eastAsia="Times New Roman" w:hAnsi="Times New Roman" w:cs="Times New Roman"/>
          <w:b/>
          <w:bCs/>
          <w:lang w:eastAsia="lv-LV"/>
        </w:rPr>
        <w:t>Finanšu rādītāji</w:t>
      </w:r>
    </w:p>
    <w:tbl>
      <w:tblPr>
        <w:tblStyle w:val="PlainTable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1275"/>
        <w:gridCol w:w="1276"/>
        <w:gridCol w:w="1134"/>
      </w:tblGrid>
      <w:tr w:rsidR="000F512B" w14:paraId="639C6E12" w14:textId="77777777" w:rsidTr="000F51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 w:val="restart"/>
          </w:tcPr>
          <w:p w14:paraId="20E2DC89" w14:textId="77777777" w:rsidR="00E749B6" w:rsidRPr="00E749B6" w:rsidRDefault="00E749B6" w:rsidP="00E749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92607788"/>
          </w:p>
          <w:p w14:paraId="3A333ABA" w14:textId="77777777" w:rsidR="00E749B6" w:rsidRPr="00E749B6" w:rsidRDefault="001B567E" w:rsidP="00E7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Rādītāji</w:t>
            </w:r>
          </w:p>
          <w:p w14:paraId="5A60CBEF" w14:textId="77777777" w:rsidR="00E749B6" w:rsidRPr="00E749B6" w:rsidRDefault="00E749B6" w:rsidP="00E749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4E7C6BE9" w14:textId="77777777" w:rsidR="00E749B6" w:rsidRPr="00E749B6" w:rsidRDefault="001B567E" w:rsidP="00E749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202</w:t>
            </w:r>
            <w:r w:rsidR="00631087" w:rsidRPr="0031079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</w:t>
            </w:r>
            <w:r w:rsidRPr="00E749B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 gada izpilde</w:t>
            </w:r>
          </w:p>
        </w:tc>
        <w:tc>
          <w:tcPr>
            <w:tcW w:w="3685" w:type="dxa"/>
            <w:gridSpan w:val="3"/>
          </w:tcPr>
          <w:p w14:paraId="1644AC8E" w14:textId="77777777" w:rsidR="00E749B6" w:rsidRPr="00E749B6" w:rsidRDefault="001B567E" w:rsidP="00E749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6310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. gad</w:t>
            </w:r>
            <w:r w:rsidR="00750E7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0F512B" w14:paraId="2114B185" w14:textId="77777777" w:rsidTr="000F5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</w:tcPr>
          <w:p w14:paraId="03378202" w14:textId="77777777" w:rsidR="00E749B6" w:rsidRPr="00E749B6" w:rsidRDefault="00E749B6" w:rsidP="00E749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3833590" w14:textId="77777777" w:rsidR="00E749B6" w:rsidRPr="00E749B6" w:rsidRDefault="00E749B6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BAA7695" w14:textId="77777777" w:rsidR="00E749B6" w:rsidRPr="00E749B6" w:rsidRDefault="001B567E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plāns</w:t>
            </w:r>
          </w:p>
        </w:tc>
        <w:tc>
          <w:tcPr>
            <w:tcW w:w="1276" w:type="dxa"/>
            <w:shd w:val="clear" w:color="auto" w:fill="auto"/>
          </w:tcPr>
          <w:p w14:paraId="3594157A" w14:textId="77777777" w:rsidR="00E749B6" w:rsidRPr="00E749B6" w:rsidRDefault="001B567E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izpilde</w:t>
            </w:r>
          </w:p>
        </w:tc>
        <w:tc>
          <w:tcPr>
            <w:tcW w:w="1134" w:type="dxa"/>
            <w:shd w:val="clear" w:color="auto" w:fill="auto"/>
          </w:tcPr>
          <w:p w14:paraId="0D08AE55" w14:textId="77777777" w:rsidR="00E749B6" w:rsidRPr="00E749B6" w:rsidRDefault="001B567E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novirze no plānotā</w:t>
            </w:r>
          </w:p>
        </w:tc>
      </w:tr>
      <w:tr w:rsidR="000F512B" w14:paraId="21BCFB09" w14:textId="77777777" w:rsidTr="000F5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5"/>
          </w:tcPr>
          <w:p w14:paraId="31EB0F76" w14:textId="77777777" w:rsidR="00E749B6" w:rsidRPr="00631087" w:rsidRDefault="001B567E" w:rsidP="003A5107">
            <w:pPr>
              <w:pStyle w:val="ListParagraph"/>
              <w:numPr>
                <w:ilvl w:val="1"/>
                <w:numId w:val="3"/>
              </w:numPr>
              <w:spacing w:before="40" w:after="40"/>
              <w:ind w:left="357" w:hanging="3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hAnsi="Times New Roman" w:cs="Times New Roman"/>
                <w:sz w:val="20"/>
                <w:szCs w:val="20"/>
              </w:rPr>
              <w:t xml:space="preserve">Galvenie finanšu rādītāji, </w:t>
            </w:r>
            <w:proofErr w:type="spellStart"/>
            <w:r w:rsidRPr="00631087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proofErr w:type="spellEnd"/>
          </w:p>
        </w:tc>
      </w:tr>
      <w:tr w:rsidR="000F512B" w14:paraId="311EAB46" w14:textId="77777777" w:rsidTr="000F5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69F74196" w14:textId="77777777" w:rsidR="00E749B6" w:rsidRPr="00E749B6" w:rsidRDefault="001B567E" w:rsidP="00C82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Neto apgrozījums</w:t>
            </w:r>
            <w:r w:rsidR="0063108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(t.sk. pa veidiem)</w:t>
            </w:r>
          </w:p>
        </w:tc>
        <w:tc>
          <w:tcPr>
            <w:tcW w:w="1276" w:type="dxa"/>
            <w:shd w:val="clear" w:color="auto" w:fill="auto"/>
          </w:tcPr>
          <w:p w14:paraId="4D9C15F8" w14:textId="3A7C05F7" w:rsidR="00E749B6" w:rsidRPr="00E749B6" w:rsidRDefault="00004C63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1275" w:type="dxa"/>
            <w:shd w:val="clear" w:color="auto" w:fill="auto"/>
          </w:tcPr>
          <w:p w14:paraId="7803BC4F" w14:textId="3F327BE1" w:rsidR="00E749B6" w:rsidRPr="00E749B6" w:rsidRDefault="00D74861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3 495 680</w:t>
            </w:r>
          </w:p>
        </w:tc>
        <w:tc>
          <w:tcPr>
            <w:tcW w:w="1276" w:type="dxa"/>
            <w:shd w:val="clear" w:color="auto" w:fill="auto"/>
          </w:tcPr>
          <w:p w14:paraId="425C0E26" w14:textId="7278888C" w:rsidR="00E749B6" w:rsidRPr="00E749B6" w:rsidRDefault="00004C63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1134" w:type="dxa"/>
            <w:shd w:val="clear" w:color="auto" w:fill="auto"/>
          </w:tcPr>
          <w:p w14:paraId="60978D90" w14:textId="15F58EEF" w:rsidR="00E749B6" w:rsidRPr="00E749B6" w:rsidRDefault="00687E30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-306 134</w:t>
            </w:r>
          </w:p>
        </w:tc>
      </w:tr>
      <w:tr w:rsidR="00D74BD4" w14:paraId="772F2DA0" w14:textId="77777777" w:rsidTr="000F5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782C62ED" w14:textId="64CDB609" w:rsidR="00D74BD4" w:rsidRPr="0073443E" w:rsidRDefault="0073443E" w:rsidP="00004C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3443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Siltumenerģijas ražošana, pārvade, tirdzniecība</w:t>
            </w:r>
          </w:p>
        </w:tc>
        <w:tc>
          <w:tcPr>
            <w:tcW w:w="1276" w:type="dxa"/>
            <w:shd w:val="clear" w:color="auto" w:fill="auto"/>
          </w:tcPr>
          <w:p w14:paraId="59DC1AA1" w14:textId="1727DF59" w:rsidR="00D74BD4" w:rsidRPr="00E749B6" w:rsidRDefault="0073443E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765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275" w:type="dxa"/>
            <w:shd w:val="clear" w:color="auto" w:fill="auto"/>
          </w:tcPr>
          <w:p w14:paraId="6BF66821" w14:textId="697F1E25" w:rsidR="00D74BD4" w:rsidRPr="00E749B6" w:rsidRDefault="00794247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3 480 680</w:t>
            </w:r>
          </w:p>
        </w:tc>
        <w:tc>
          <w:tcPr>
            <w:tcW w:w="1276" w:type="dxa"/>
            <w:shd w:val="clear" w:color="auto" w:fill="auto"/>
          </w:tcPr>
          <w:p w14:paraId="6705AB6D" w14:textId="552A605A" w:rsidR="00D74BD4" w:rsidRPr="00E749B6" w:rsidRDefault="0073443E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053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1134" w:type="dxa"/>
            <w:shd w:val="clear" w:color="auto" w:fill="auto"/>
          </w:tcPr>
          <w:p w14:paraId="5F8E7519" w14:textId="7EF036E0" w:rsidR="00D74BD4" w:rsidRPr="00E749B6" w:rsidRDefault="00687E30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-426 952</w:t>
            </w:r>
          </w:p>
        </w:tc>
      </w:tr>
      <w:tr w:rsidR="00D74BD4" w14:paraId="0D43E241" w14:textId="77777777" w:rsidTr="000F5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69696737" w14:textId="63C89631" w:rsidR="00D74BD4" w:rsidRPr="0073443E" w:rsidRDefault="0073443E" w:rsidP="0073443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3443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Ieņēmumi no materiālo vērtību un pakalpojumu pārdošanas </w:t>
            </w:r>
          </w:p>
        </w:tc>
        <w:tc>
          <w:tcPr>
            <w:tcW w:w="1276" w:type="dxa"/>
            <w:shd w:val="clear" w:color="auto" w:fill="auto"/>
          </w:tcPr>
          <w:p w14:paraId="0BA98957" w14:textId="6FB004A3" w:rsidR="00D74BD4" w:rsidRPr="00E749B6" w:rsidRDefault="0073443E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803</w:t>
            </w:r>
          </w:p>
        </w:tc>
        <w:tc>
          <w:tcPr>
            <w:tcW w:w="1275" w:type="dxa"/>
            <w:shd w:val="clear" w:color="auto" w:fill="auto"/>
          </w:tcPr>
          <w:p w14:paraId="020698B7" w14:textId="517073D2" w:rsidR="00D74BD4" w:rsidRPr="00E749B6" w:rsidRDefault="00D74861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276" w:type="dxa"/>
            <w:shd w:val="clear" w:color="auto" w:fill="auto"/>
          </w:tcPr>
          <w:p w14:paraId="521D4A3E" w14:textId="55BF3928" w:rsidR="00D74BD4" w:rsidRPr="00E749B6" w:rsidRDefault="0073443E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818</w:t>
            </w:r>
          </w:p>
        </w:tc>
        <w:tc>
          <w:tcPr>
            <w:tcW w:w="1134" w:type="dxa"/>
            <w:shd w:val="clear" w:color="auto" w:fill="auto"/>
          </w:tcPr>
          <w:p w14:paraId="48B61B58" w14:textId="41753264" w:rsidR="00D74BD4" w:rsidRPr="00E749B6" w:rsidRDefault="00687E30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-120 818</w:t>
            </w:r>
          </w:p>
        </w:tc>
      </w:tr>
      <w:tr w:rsidR="000F512B" w14:paraId="5B91D1C4" w14:textId="77777777" w:rsidTr="000F5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009D6DBB" w14:textId="77777777" w:rsidR="00C82D95" w:rsidRPr="00E749B6" w:rsidRDefault="001B567E" w:rsidP="00C82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Neto peļņa vai zaudējumi</w:t>
            </w:r>
          </w:p>
        </w:tc>
        <w:tc>
          <w:tcPr>
            <w:tcW w:w="1276" w:type="dxa"/>
            <w:shd w:val="clear" w:color="auto" w:fill="auto"/>
          </w:tcPr>
          <w:p w14:paraId="3287557C" w14:textId="4EAEE0F8" w:rsidR="00C82D95" w:rsidRPr="00E749B6" w:rsidRDefault="00004C63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994</w:t>
            </w:r>
          </w:p>
        </w:tc>
        <w:tc>
          <w:tcPr>
            <w:tcW w:w="1275" w:type="dxa"/>
            <w:shd w:val="clear" w:color="auto" w:fill="auto"/>
          </w:tcPr>
          <w:p w14:paraId="0CE73285" w14:textId="5EE5B5D0" w:rsidR="00C82D95" w:rsidRPr="00E749B6" w:rsidRDefault="00794247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65 100</w:t>
            </w:r>
          </w:p>
        </w:tc>
        <w:tc>
          <w:tcPr>
            <w:tcW w:w="1276" w:type="dxa"/>
            <w:shd w:val="clear" w:color="auto" w:fill="auto"/>
          </w:tcPr>
          <w:p w14:paraId="1C89C756" w14:textId="240092EB" w:rsidR="00C82D95" w:rsidRPr="00E749B6" w:rsidRDefault="00004C63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1134" w:type="dxa"/>
            <w:shd w:val="clear" w:color="auto" w:fill="auto"/>
          </w:tcPr>
          <w:p w14:paraId="6CB0F41C" w14:textId="08CBFCF6" w:rsidR="00C82D95" w:rsidRPr="00E749B6" w:rsidRDefault="00004C63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-94</w:t>
            </w:r>
            <w:r w:rsidR="00687E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87E3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0F512B" w:rsidRPr="00C41455" w14:paraId="0DD5EF94" w14:textId="77777777" w:rsidTr="000F5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04292A8B" w14:textId="77777777" w:rsidR="00C82D95" w:rsidRPr="00C41455" w:rsidRDefault="001B567E" w:rsidP="00C82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C82D95" w:rsidRPr="00C41455">
                <w:rPr>
                  <w:rFonts w:ascii="Times New Roman" w:eastAsia="Times New Roman" w:hAnsi="Times New Roman" w:cs="Times New Roman"/>
                  <w:b w:val="0"/>
                  <w:bCs w:val="0"/>
                  <w:sz w:val="20"/>
                  <w:szCs w:val="20"/>
                  <w:lang w:eastAsia="ar-SA"/>
                </w:rPr>
                <w:t>EBITDA</w:t>
              </w:r>
            </w:hyperlink>
          </w:p>
        </w:tc>
        <w:tc>
          <w:tcPr>
            <w:tcW w:w="1276" w:type="dxa"/>
            <w:shd w:val="clear" w:color="auto" w:fill="auto"/>
          </w:tcPr>
          <w:p w14:paraId="3A51BDE9" w14:textId="7A0A24D6" w:rsidR="00C82D95" w:rsidRPr="00C41455" w:rsidRDefault="00C41455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509 573</w:t>
            </w:r>
          </w:p>
        </w:tc>
        <w:tc>
          <w:tcPr>
            <w:tcW w:w="1275" w:type="dxa"/>
            <w:shd w:val="clear" w:color="auto" w:fill="auto"/>
          </w:tcPr>
          <w:p w14:paraId="6CEF5BF3" w14:textId="1A9DED9C" w:rsidR="00C82D95" w:rsidRPr="00C41455" w:rsidRDefault="00C41455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241 960</w:t>
            </w:r>
          </w:p>
        </w:tc>
        <w:tc>
          <w:tcPr>
            <w:tcW w:w="1276" w:type="dxa"/>
            <w:shd w:val="clear" w:color="auto" w:fill="auto"/>
          </w:tcPr>
          <w:p w14:paraId="35A75DFB" w14:textId="3025560D" w:rsidR="00C82D95" w:rsidRPr="00C41455" w:rsidRDefault="00C41455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168 303</w:t>
            </w:r>
          </w:p>
        </w:tc>
        <w:tc>
          <w:tcPr>
            <w:tcW w:w="1134" w:type="dxa"/>
            <w:shd w:val="clear" w:color="auto" w:fill="auto"/>
          </w:tcPr>
          <w:p w14:paraId="70CD44D1" w14:textId="4BFD480A" w:rsidR="00C82D95" w:rsidRPr="00C41455" w:rsidRDefault="00687E30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-73 657</w:t>
            </w:r>
          </w:p>
        </w:tc>
      </w:tr>
      <w:tr w:rsidR="000F512B" w:rsidRPr="00C41455" w14:paraId="3F4008CA" w14:textId="77777777" w:rsidTr="000F512B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6354B8BC" w14:textId="77777777" w:rsidR="00C82D95" w:rsidRPr="00C41455" w:rsidRDefault="001B567E" w:rsidP="00C82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ar-SA"/>
              </w:rPr>
              <w:lastRenderedPageBreak/>
              <w:t>Aktīvi</w:t>
            </w:r>
          </w:p>
        </w:tc>
        <w:tc>
          <w:tcPr>
            <w:tcW w:w="1276" w:type="dxa"/>
            <w:shd w:val="clear" w:color="auto" w:fill="auto"/>
          </w:tcPr>
          <w:p w14:paraId="443FF870" w14:textId="2960C35E" w:rsidR="00C82D95" w:rsidRPr="00C41455" w:rsidRDefault="0082146B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4247" w:rsidRPr="00C414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="00794247" w:rsidRPr="00C414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971</w:t>
            </w:r>
          </w:p>
        </w:tc>
        <w:tc>
          <w:tcPr>
            <w:tcW w:w="1275" w:type="dxa"/>
            <w:shd w:val="clear" w:color="auto" w:fill="auto"/>
          </w:tcPr>
          <w:p w14:paraId="652AA8FE" w14:textId="2AC15D0C" w:rsidR="00C82D95" w:rsidRPr="00C41455" w:rsidRDefault="00794247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4 009 032</w:t>
            </w:r>
          </w:p>
        </w:tc>
        <w:tc>
          <w:tcPr>
            <w:tcW w:w="1276" w:type="dxa"/>
            <w:shd w:val="clear" w:color="auto" w:fill="auto"/>
          </w:tcPr>
          <w:p w14:paraId="30A1FCFA" w14:textId="0C1F3F4D" w:rsidR="00C82D95" w:rsidRPr="00C41455" w:rsidRDefault="0082146B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4247" w:rsidRPr="00C414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  <w:r w:rsidR="00794247" w:rsidRPr="00C414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1134" w:type="dxa"/>
            <w:shd w:val="clear" w:color="auto" w:fill="auto"/>
          </w:tcPr>
          <w:p w14:paraId="5172E174" w14:textId="361A66FE" w:rsidR="00C82D95" w:rsidRPr="00C41455" w:rsidRDefault="00687E30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29 992</w:t>
            </w:r>
          </w:p>
        </w:tc>
      </w:tr>
      <w:tr w:rsidR="000F512B" w:rsidRPr="00C41455" w14:paraId="23DFA95A" w14:textId="77777777" w:rsidTr="000F5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169E0B92" w14:textId="77777777" w:rsidR="00C82D95" w:rsidRPr="00C41455" w:rsidRDefault="001B567E" w:rsidP="00631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ar-SA"/>
              </w:rPr>
              <w:t>Pamatkapitāls</w:t>
            </w:r>
          </w:p>
        </w:tc>
        <w:tc>
          <w:tcPr>
            <w:tcW w:w="1276" w:type="dxa"/>
            <w:shd w:val="clear" w:color="auto" w:fill="auto"/>
          </w:tcPr>
          <w:p w14:paraId="482E9FE1" w14:textId="58C27EFE" w:rsidR="00C82D95" w:rsidRPr="00C41455" w:rsidRDefault="0082146B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4247" w:rsidRPr="00C414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  <w:r w:rsidR="00794247" w:rsidRPr="00C414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061</w:t>
            </w:r>
          </w:p>
        </w:tc>
        <w:tc>
          <w:tcPr>
            <w:tcW w:w="1275" w:type="dxa"/>
            <w:shd w:val="clear" w:color="auto" w:fill="auto"/>
          </w:tcPr>
          <w:p w14:paraId="3FB84B49" w14:textId="65A1E273" w:rsidR="00794247" w:rsidRPr="00C41455" w:rsidRDefault="00794247" w:rsidP="00794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3 199 613</w:t>
            </w:r>
          </w:p>
        </w:tc>
        <w:tc>
          <w:tcPr>
            <w:tcW w:w="1276" w:type="dxa"/>
            <w:shd w:val="clear" w:color="auto" w:fill="auto"/>
          </w:tcPr>
          <w:p w14:paraId="1C2D137A" w14:textId="4D7283A7" w:rsidR="00C82D95" w:rsidRPr="00C41455" w:rsidRDefault="0082146B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4247" w:rsidRPr="00C414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 w:rsidR="00794247" w:rsidRPr="00C414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1134" w:type="dxa"/>
            <w:shd w:val="clear" w:color="auto" w:fill="auto"/>
          </w:tcPr>
          <w:p w14:paraId="0850EEA3" w14:textId="2DEDEAED" w:rsidR="00C82D95" w:rsidRPr="00C41455" w:rsidRDefault="00687E30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F512B" w:rsidRPr="00C41455" w14:paraId="643C75FD" w14:textId="77777777" w:rsidTr="000F5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567095C5" w14:textId="77777777" w:rsidR="00C82D95" w:rsidRPr="00C41455" w:rsidRDefault="001B567E" w:rsidP="00631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ar-SA"/>
              </w:rPr>
              <w:t>Pašu kapitāls</w:t>
            </w:r>
          </w:p>
        </w:tc>
        <w:tc>
          <w:tcPr>
            <w:tcW w:w="1276" w:type="dxa"/>
            <w:shd w:val="clear" w:color="auto" w:fill="auto"/>
          </w:tcPr>
          <w:p w14:paraId="382E899F" w14:textId="570F712F" w:rsidR="00C82D95" w:rsidRPr="00C41455" w:rsidRDefault="00004C63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4247" w:rsidRPr="00C414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569</w:t>
            </w:r>
            <w:r w:rsidR="00794247" w:rsidRPr="00C414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952</w:t>
            </w:r>
          </w:p>
        </w:tc>
        <w:tc>
          <w:tcPr>
            <w:tcW w:w="1275" w:type="dxa"/>
            <w:shd w:val="clear" w:color="auto" w:fill="auto"/>
          </w:tcPr>
          <w:p w14:paraId="6C62778B" w14:textId="6FD223EF" w:rsidR="00C82D95" w:rsidRPr="00C41455" w:rsidRDefault="00794247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3 594 081</w:t>
            </w:r>
          </w:p>
        </w:tc>
        <w:tc>
          <w:tcPr>
            <w:tcW w:w="1276" w:type="dxa"/>
            <w:shd w:val="clear" w:color="auto" w:fill="auto"/>
          </w:tcPr>
          <w:p w14:paraId="18910716" w14:textId="30E1A3F2" w:rsidR="00C82D95" w:rsidRPr="00C41455" w:rsidRDefault="00004C63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4247" w:rsidRPr="00C414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594</w:t>
            </w:r>
            <w:r w:rsidR="00794247" w:rsidRPr="00C414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081</w:t>
            </w:r>
          </w:p>
        </w:tc>
        <w:tc>
          <w:tcPr>
            <w:tcW w:w="1134" w:type="dxa"/>
            <w:shd w:val="clear" w:color="auto" w:fill="auto"/>
          </w:tcPr>
          <w:p w14:paraId="0EC98693" w14:textId="1B5A58F9" w:rsidR="00C82D95" w:rsidRPr="00C41455" w:rsidRDefault="00687E30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F512B" w:rsidRPr="00C41455" w14:paraId="77047152" w14:textId="77777777" w:rsidTr="000F5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7E875AC6" w14:textId="77777777" w:rsidR="00C82D95" w:rsidRPr="00C41455" w:rsidRDefault="001B567E" w:rsidP="00631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ar-SA"/>
              </w:rPr>
              <w:t xml:space="preserve">Dividendes </w:t>
            </w:r>
            <w:r w:rsidRPr="00C41455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ar-SA"/>
              </w:rPr>
              <w:t>pašvaldības budžetā</w:t>
            </w:r>
          </w:p>
        </w:tc>
        <w:tc>
          <w:tcPr>
            <w:tcW w:w="1276" w:type="dxa"/>
            <w:shd w:val="clear" w:color="auto" w:fill="auto"/>
          </w:tcPr>
          <w:p w14:paraId="29B26567" w14:textId="5B5B598C" w:rsidR="00C82D95" w:rsidRPr="00C41455" w:rsidRDefault="00794247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3BE8E37B" w14:textId="5A873982" w:rsidR="00C82D95" w:rsidRPr="00C41455" w:rsidRDefault="00794247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06BAEF6" w14:textId="10B60E6A" w:rsidR="00C82D95" w:rsidRPr="00C41455" w:rsidRDefault="00794247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E2405EE" w14:textId="3353B859" w:rsidR="00C82D95" w:rsidRPr="00C41455" w:rsidRDefault="00794247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F512B" w:rsidRPr="00C41455" w14:paraId="04FC0A15" w14:textId="77777777" w:rsidTr="000F5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007C4C5B" w14:textId="77777777" w:rsidR="00631087" w:rsidRPr="00C41455" w:rsidRDefault="001B567E" w:rsidP="00631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ar-SA"/>
              </w:rPr>
              <w:t>Iemaksas valsts un pašvaldības budžetā</w:t>
            </w:r>
          </w:p>
        </w:tc>
        <w:tc>
          <w:tcPr>
            <w:tcW w:w="1276" w:type="dxa"/>
            <w:shd w:val="clear" w:color="auto" w:fill="auto"/>
          </w:tcPr>
          <w:p w14:paraId="3B89F263" w14:textId="784128B5" w:rsidR="00631087" w:rsidRPr="00C41455" w:rsidRDefault="00C41455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1 258 596</w:t>
            </w:r>
          </w:p>
        </w:tc>
        <w:tc>
          <w:tcPr>
            <w:tcW w:w="1275" w:type="dxa"/>
            <w:shd w:val="clear" w:color="auto" w:fill="auto"/>
          </w:tcPr>
          <w:p w14:paraId="362483B4" w14:textId="44E07777" w:rsidR="00631087" w:rsidRPr="00C41455" w:rsidRDefault="00C41455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850 000</w:t>
            </w:r>
          </w:p>
        </w:tc>
        <w:tc>
          <w:tcPr>
            <w:tcW w:w="1276" w:type="dxa"/>
            <w:shd w:val="clear" w:color="auto" w:fill="auto"/>
          </w:tcPr>
          <w:p w14:paraId="31DD5720" w14:textId="76DF115D" w:rsidR="00631087" w:rsidRPr="00C41455" w:rsidRDefault="00C41455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882 599</w:t>
            </w:r>
          </w:p>
        </w:tc>
        <w:tc>
          <w:tcPr>
            <w:tcW w:w="1134" w:type="dxa"/>
            <w:shd w:val="clear" w:color="auto" w:fill="auto"/>
          </w:tcPr>
          <w:p w14:paraId="13642C16" w14:textId="6674B7E4" w:rsidR="00631087" w:rsidRPr="00C41455" w:rsidRDefault="00687E30" w:rsidP="00E749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32599</w:t>
            </w:r>
          </w:p>
        </w:tc>
      </w:tr>
      <w:tr w:rsidR="000F512B" w14:paraId="6AE67515" w14:textId="77777777" w:rsidTr="000F5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541B830C" w14:textId="77777777" w:rsidR="00631087" w:rsidRPr="00C41455" w:rsidRDefault="001B567E" w:rsidP="00631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ar-SA"/>
              </w:rPr>
              <w:t xml:space="preserve">No valsts un pašvaldības budžeta saņemtais finansējums </w:t>
            </w:r>
          </w:p>
        </w:tc>
        <w:tc>
          <w:tcPr>
            <w:tcW w:w="1276" w:type="dxa"/>
            <w:shd w:val="clear" w:color="auto" w:fill="auto"/>
          </w:tcPr>
          <w:p w14:paraId="3E7F3EC6" w14:textId="22DFE9D6" w:rsidR="00631087" w:rsidRPr="00C41455" w:rsidRDefault="000B06A7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3297FC7C" w14:textId="12D24C44" w:rsidR="00631087" w:rsidRPr="00C41455" w:rsidRDefault="00004C63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BBDF0A0" w14:textId="28C49084" w:rsidR="00631087" w:rsidRPr="00C41455" w:rsidRDefault="00004C63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0C4D9DC" w14:textId="07CDAC29" w:rsidR="00631087" w:rsidRPr="00E749B6" w:rsidRDefault="00794247" w:rsidP="00E74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bookmarkEnd w:id="2"/>
      <w:tr w:rsidR="000F512B" w14:paraId="4F09F240" w14:textId="77777777" w:rsidTr="000F5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26268E42" w14:textId="77777777" w:rsidR="00631087" w:rsidRPr="00D74861" w:rsidRDefault="001B567E" w:rsidP="00631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8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Kopējie ieņēmumi</w:t>
            </w:r>
          </w:p>
        </w:tc>
        <w:tc>
          <w:tcPr>
            <w:tcW w:w="1276" w:type="dxa"/>
            <w:shd w:val="clear" w:color="auto" w:fill="auto"/>
          </w:tcPr>
          <w:p w14:paraId="302C358C" w14:textId="28C22E18" w:rsidR="00631087" w:rsidRPr="00D74861" w:rsidRDefault="006847AE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94247" w:rsidRPr="00D74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  <w:r w:rsidR="00794247" w:rsidRPr="00D74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095</w:t>
            </w:r>
          </w:p>
        </w:tc>
        <w:tc>
          <w:tcPr>
            <w:tcW w:w="1275" w:type="dxa"/>
            <w:shd w:val="clear" w:color="auto" w:fill="auto"/>
          </w:tcPr>
          <w:p w14:paraId="2B0EFED9" w14:textId="77176314" w:rsidR="00631087" w:rsidRPr="00D74861" w:rsidRDefault="00710217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4247" w:rsidRPr="00D74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931</w:t>
            </w:r>
            <w:r w:rsidR="00794247" w:rsidRPr="00D74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  <w:shd w:val="clear" w:color="auto" w:fill="auto"/>
          </w:tcPr>
          <w:p w14:paraId="79538D24" w14:textId="7F18C58F" w:rsidR="00631087" w:rsidRPr="00D74861" w:rsidRDefault="000B06A7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4861" w:rsidRPr="00D74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  <w:r w:rsidR="00D74861" w:rsidRPr="00D74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D74861" w:rsidRPr="00D74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55A94C4" w14:textId="1E40A97D" w:rsidR="00631087" w:rsidRPr="00D74861" w:rsidRDefault="000B06A7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-566</w:t>
            </w:r>
            <w:r w:rsidR="00D74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D7486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F512B" w14:paraId="00709815" w14:textId="77777777" w:rsidTr="000F5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4B9F734A" w14:textId="77777777" w:rsidR="00631087" w:rsidRPr="00E749B6" w:rsidRDefault="001B567E" w:rsidP="00631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Kopējie izdevumi</w:t>
            </w:r>
          </w:p>
        </w:tc>
        <w:tc>
          <w:tcPr>
            <w:tcW w:w="1276" w:type="dxa"/>
            <w:shd w:val="clear" w:color="auto" w:fill="auto"/>
          </w:tcPr>
          <w:p w14:paraId="3F16C941" w14:textId="0E48D513" w:rsidR="00631087" w:rsidRPr="000B06A7" w:rsidRDefault="006847AE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847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47AE">
              <w:rPr>
                <w:rFonts w:ascii="Times New Roman" w:hAnsi="Times New Roman" w:cs="Times New Roman"/>
                <w:sz w:val="20"/>
                <w:szCs w:val="20"/>
              </w:rPr>
              <w:t>091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47AE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275" w:type="dxa"/>
            <w:shd w:val="clear" w:color="auto" w:fill="auto"/>
          </w:tcPr>
          <w:p w14:paraId="6833A79D" w14:textId="371AFEBF" w:rsidR="00631087" w:rsidRPr="00E749B6" w:rsidRDefault="00710217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4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  <w:r w:rsidR="00D74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1276" w:type="dxa"/>
            <w:shd w:val="clear" w:color="auto" w:fill="auto"/>
          </w:tcPr>
          <w:p w14:paraId="20B22C8C" w14:textId="476D8DC9" w:rsidR="00631087" w:rsidRPr="000B06A7" w:rsidRDefault="000B06A7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4861" w:rsidRPr="00D74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  <w:r w:rsidR="00D74861" w:rsidRPr="00D74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74861" w:rsidRPr="00D7486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14:paraId="6E63A9A9" w14:textId="146FC4A0" w:rsidR="00631087" w:rsidRPr="000B06A7" w:rsidRDefault="000B06A7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-471</w:t>
            </w:r>
            <w:r w:rsidR="00D74861" w:rsidRPr="00D74861">
              <w:rPr>
                <w:rFonts w:ascii="Times New Roman" w:hAnsi="Times New Roman" w:cs="Times New Roman"/>
                <w:sz w:val="20"/>
                <w:szCs w:val="20"/>
              </w:rPr>
              <w:t xml:space="preserve"> 851</w:t>
            </w:r>
          </w:p>
        </w:tc>
      </w:tr>
      <w:tr w:rsidR="000F512B" w14:paraId="2A68CD54" w14:textId="77777777" w:rsidTr="000F5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5"/>
            <w:shd w:val="clear" w:color="auto" w:fill="auto"/>
          </w:tcPr>
          <w:p w14:paraId="7A870F74" w14:textId="77777777" w:rsidR="00631087" w:rsidRPr="00631087" w:rsidRDefault="001B567E" w:rsidP="003A5107">
            <w:pPr>
              <w:pStyle w:val="ListParagraph"/>
              <w:numPr>
                <w:ilvl w:val="1"/>
                <w:numId w:val="3"/>
              </w:numPr>
              <w:spacing w:before="40" w:after="40"/>
              <w:ind w:left="357" w:hanging="357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hAnsi="Times New Roman" w:cs="Times New Roman"/>
                <w:sz w:val="20"/>
                <w:szCs w:val="20"/>
              </w:rPr>
              <w:t>Galvenie finanšu rādītāji, % un koeficienti</w:t>
            </w:r>
          </w:p>
        </w:tc>
      </w:tr>
      <w:tr w:rsidR="000F512B" w14:paraId="0FFD0CA6" w14:textId="77777777" w:rsidTr="000F5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1199DC05" w14:textId="77777777" w:rsidR="00631087" w:rsidRPr="00E749B6" w:rsidRDefault="001B567E" w:rsidP="00631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ar-SA"/>
              </w:rPr>
              <w:t>R</w:t>
            </w:r>
            <w:r w:rsidRPr="00C82D95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ar-SA"/>
              </w:rPr>
              <w:t>entabilitāte, %</w:t>
            </w:r>
          </w:p>
        </w:tc>
        <w:tc>
          <w:tcPr>
            <w:tcW w:w="1276" w:type="dxa"/>
            <w:shd w:val="clear" w:color="auto" w:fill="auto"/>
          </w:tcPr>
          <w:p w14:paraId="569A70C0" w14:textId="70E9332F" w:rsidR="00631087" w:rsidRPr="00E749B6" w:rsidRDefault="00DB4CAF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275" w:type="dxa"/>
            <w:shd w:val="clear" w:color="auto" w:fill="auto"/>
          </w:tcPr>
          <w:p w14:paraId="7DE453C8" w14:textId="47452207" w:rsidR="00631087" w:rsidRPr="00E749B6" w:rsidRDefault="00D74861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3B6F1E49" w14:textId="2597A06C" w:rsidR="00631087" w:rsidRPr="00E749B6" w:rsidRDefault="00DB4CAF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134" w:type="dxa"/>
            <w:shd w:val="clear" w:color="auto" w:fill="auto"/>
          </w:tcPr>
          <w:p w14:paraId="30E9AF76" w14:textId="4237433B" w:rsidR="00631087" w:rsidRPr="00E749B6" w:rsidRDefault="00D74861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0F512B" w14:paraId="5FCBEDE0" w14:textId="77777777" w:rsidTr="000F5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79DAFA6B" w14:textId="4768354E" w:rsidR="00631087" w:rsidRPr="00631087" w:rsidRDefault="001B567E" w:rsidP="00631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Aktīvu </w:t>
            </w:r>
            <w:proofErr w:type="spellStart"/>
            <w:r w:rsidRPr="00E749B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atdeve</w:t>
            </w:r>
            <w:proofErr w:type="spellEnd"/>
            <w:r w:rsidRPr="00E749B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(ROA)</w:t>
            </w:r>
            <w:r w:rsidRPr="0063108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 %</w:t>
            </w:r>
            <w:r w:rsidR="00D748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D74861" w:rsidRPr="005231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(peļņa/aktīvi)</w:t>
            </w:r>
          </w:p>
        </w:tc>
        <w:tc>
          <w:tcPr>
            <w:tcW w:w="1276" w:type="dxa"/>
            <w:shd w:val="clear" w:color="auto" w:fill="auto"/>
          </w:tcPr>
          <w:p w14:paraId="60C5CAF6" w14:textId="58E6A274" w:rsidR="00631087" w:rsidRPr="00E749B6" w:rsidRDefault="005231AB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75" w:type="dxa"/>
            <w:shd w:val="clear" w:color="auto" w:fill="auto"/>
          </w:tcPr>
          <w:p w14:paraId="1F083562" w14:textId="5D1AFC5C" w:rsidR="00631087" w:rsidRPr="00E749B6" w:rsidRDefault="00D74861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18F4A74D" w14:textId="263173FA" w:rsidR="005231AB" w:rsidRPr="00E749B6" w:rsidRDefault="005231AB" w:rsidP="00523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-0.007</w:t>
            </w:r>
          </w:p>
        </w:tc>
        <w:tc>
          <w:tcPr>
            <w:tcW w:w="1134" w:type="dxa"/>
            <w:shd w:val="clear" w:color="auto" w:fill="auto"/>
          </w:tcPr>
          <w:p w14:paraId="7CC2FF60" w14:textId="6F502BA9" w:rsidR="00631087" w:rsidRPr="00E749B6" w:rsidRDefault="00D74861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0F512B" w14:paraId="072BD834" w14:textId="77777777" w:rsidTr="000F5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2D7188B6" w14:textId="078CE036" w:rsidR="00631087" w:rsidRPr="005231AB" w:rsidRDefault="001B567E" w:rsidP="00631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1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Pašu kapitāla </w:t>
            </w:r>
            <w:proofErr w:type="spellStart"/>
            <w:r w:rsidRPr="005231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atdeve</w:t>
            </w:r>
            <w:proofErr w:type="spellEnd"/>
            <w:r w:rsidRPr="005231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(ROE), %</w:t>
            </w:r>
            <w:r w:rsidR="00D74861" w:rsidRPr="005231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(peļņa/pašu kapitāls)</w:t>
            </w:r>
          </w:p>
        </w:tc>
        <w:tc>
          <w:tcPr>
            <w:tcW w:w="1276" w:type="dxa"/>
            <w:shd w:val="clear" w:color="auto" w:fill="auto"/>
          </w:tcPr>
          <w:p w14:paraId="77967BE4" w14:textId="6B3CDAC0" w:rsidR="00631087" w:rsidRPr="005231AB" w:rsidRDefault="005231AB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1AB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275" w:type="dxa"/>
            <w:shd w:val="clear" w:color="auto" w:fill="auto"/>
          </w:tcPr>
          <w:p w14:paraId="631BC87F" w14:textId="71A7F537" w:rsidR="00631087" w:rsidRPr="005231AB" w:rsidRDefault="00D74861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1A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3BE794EA" w14:textId="5B42D5BF" w:rsidR="00631087" w:rsidRPr="005231AB" w:rsidRDefault="005231AB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1AB">
              <w:rPr>
                <w:rFonts w:ascii="Times New Roman" w:hAnsi="Times New Roman" w:cs="Times New Roman"/>
                <w:sz w:val="20"/>
                <w:szCs w:val="20"/>
              </w:rPr>
              <w:t>-0.008</w:t>
            </w:r>
          </w:p>
        </w:tc>
        <w:tc>
          <w:tcPr>
            <w:tcW w:w="1134" w:type="dxa"/>
            <w:shd w:val="clear" w:color="auto" w:fill="auto"/>
          </w:tcPr>
          <w:p w14:paraId="3E48BA9C" w14:textId="537744E0" w:rsidR="00631087" w:rsidRPr="00E749B6" w:rsidRDefault="00D74861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1A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0F512B" w14:paraId="19F88923" w14:textId="77777777" w:rsidTr="000F5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3811FB16" w14:textId="77777777" w:rsidR="00631087" w:rsidRPr="00631087" w:rsidRDefault="001B567E" w:rsidP="00631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ar-SA"/>
              </w:rPr>
              <w:t>K</w:t>
            </w:r>
            <w:r w:rsidRPr="00C82D95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ar-SA"/>
              </w:rPr>
              <w:t>opējā likviditāte</w:t>
            </w:r>
          </w:p>
        </w:tc>
        <w:tc>
          <w:tcPr>
            <w:tcW w:w="1276" w:type="dxa"/>
            <w:shd w:val="clear" w:color="auto" w:fill="auto"/>
          </w:tcPr>
          <w:p w14:paraId="24DA5DAD" w14:textId="75EE1CA8" w:rsidR="00631087" w:rsidRPr="00E749B6" w:rsidRDefault="00DB4CAF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1275" w:type="dxa"/>
            <w:shd w:val="clear" w:color="auto" w:fill="auto"/>
          </w:tcPr>
          <w:p w14:paraId="684871CA" w14:textId="219A35FF" w:rsidR="00631087" w:rsidRPr="00E749B6" w:rsidRDefault="00D74861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3E423836" w14:textId="32806FA8" w:rsidR="00631087" w:rsidRPr="00E749B6" w:rsidRDefault="00DB4CAF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1134" w:type="dxa"/>
            <w:shd w:val="clear" w:color="auto" w:fill="auto"/>
          </w:tcPr>
          <w:p w14:paraId="0D7343B1" w14:textId="34162B57" w:rsidR="00631087" w:rsidRPr="00E749B6" w:rsidRDefault="00D74861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0F512B" w14:paraId="6F259C20" w14:textId="77777777" w:rsidTr="000F5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6EB1C127" w14:textId="77777777" w:rsidR="00631087" w:rsidRPr="00E749B6" w:rsidRDefault="001B567E" w:rsidP="00631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Saistību īpatsvars bilancē</w:t>
            </w:r>
            <w:r w:rsidRPr="0063108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 %</w:t>
            </w:r>
          </w:p>
        </w:tc>
        <w:tc>
          <w:tcPr>
            <w:tcW w:w="1276" w:type="dxa"/>
            <w:shd w:val="clear" w:color="auto" w:fill="auto"/>
          </w:tcPr>
          <w:p w14:paraId="344BF346" w14:textId="4E5587F3" w:rsidR="00631087" w:rsidRPr="00E749B6" w:rsidRDefault="00DB4CAF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275" w:type="dxa"/>
            <w:shd w:val="clear" w:color="auto" w:fill="auto"/>
          </w:tcPr>
          <w:p w14:paraId="60C092E1" w14:textId="518968D1" w:rsidR="00631087" w:rsidRPr="00E749B6" w:rsidRDefault="00D74861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56CFA265" w14:textId="40B572AB" w:rsidR="00631087" w:rsidRPr="00E749B6" w:rsidRDefault="00DB4CAF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34" w:type="dxa"/>
            <w:shd w:val="clear" w:color="auto" w:fill="auto"/>
          </w:tcPr>
          <w:p w14:paraId="7695E2AA" w14:textId="1F870D51" w:rsidR="00631087" w:rsidRPr="00E749B6" w:rsidRDefault="00D74861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0F512B" w14:paraId="7F176D2D" w14:textId="77777777" w:rsidTr="000F5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5"/>
            <w:shd w:val="clear" w:color="auto" w:fill="auto"/>
          </w:tcPr>
          <w:p w14:paraId="10E367F2" w14:textId="77777777" w:rsidR="00631087" w:rsidRPr="00631087" w:rsidRDefault="001B567E" w:rsidP="003A5107">
            <w:pPr>
              <w:pStyle w:val="ListParagraph"/>
              <w:numPr>
                <w:ilvl w:val="1"/>
                <w:numId w:val="3"/>
              </w:numPr>
              <w:spacing w:before="40" w:after="40"/>
              <w:ind w:left="357" w:hanging="3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hAnsi="Times New Roman" w:cs="Times New Roman"/>
                <w:sz w:val="20"/>
                <w:szCs w:val="20"/>
              </w:rPr>
              <w:t>Citi rādītāji</w:t>
            </w:r>
          </w:p>
        </w:tc>
      </w:tr>
      <w:tr w:rsidR="000F512B" w14:paraId="2BEEA8FE" w14:textId="77777777" w:rsidTr="000F5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40C45561" w14:textId="77777777" w:rsidR="00631087" w:rsidRPr="00E749B6" w:rsidRDefault="001B567E" w:rsidP="00631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Vidējais nodarbināto skaits</w:t>
            </w:r>
          </w:p>
        </w:tc>
        <w:tc>
          <w:tcPr>
            <w:tcW w:w="1276" w:type="dxa"/>
            <w:shd w:val="clear" w:color="auto" w:fill="auto"/>
          </w:tcPr>
          <w:p w14:paraId="470C31CB" w14:textId="17DD2F2C" w:rsidR="00631087" w:rsidRPr="00E749B6" w:rsidRDefault="0082146B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shd w:val="clear" w:color="auto" w:fill="auto"/>
          </w:tcPr>
          <w:p w14:paraId="39DF247E" w14:textId="76DAF396" w:rsidR="00631087" w:rsidRPr="00E749B6" w:rsidRDefault="00D74BD4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443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4087D741" w14:textId="224C6583" w:rsidR="00631087" w:rsidRPr="00E749B6" w:rsidRDefault="00D74BD4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443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3659BE84" w14:textId="5153CB30" w:rsidR="00631087" w:rsidRPr="00E749B6" w:rsidRDefault="00D74BD4" w:rsidP="0063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</w:t>
            </w:r>
          </w:p>
        </w:tc>
      </w:tr>
      <w:tr w:rsidR="000F512B" w14:paraId="0385ADBF" w14:textId="77777777" w:rsidTr="000F5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7DD5E658" w14:textId="77777777" w:rsidR="00631087" w:rsidRPr="00E749B6" w:rsidRDefault="001B567E" w:rsidP="00750E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ar-SA"/>
              </w:rPr>
              <w:t>V</w:t>
            </w:r>
            <w:r w:rsidRPr="00C82D95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ar-SA"/>
              </w:rPr>
              <w:t xml:space="preserve">idējā bruto atlīdzība uz vienu nodarbināto gadā, </w:t>
            </w:r>
            <w:proofErr w:type="spellStart"/>
            <w:r w:rsidRPr="00C82D95">
              <w:rPr>
                <w:rFonts w:ascii="Times New Roman" w:eastAsia="Times New Roman" w:hAnsi="Times New Roman" w:cs="Times New Roman"/>
                <w:b w:val="0"/>
                <w:bCs w:val="0"/>
                <w:i/>
                <w:sz w:val="20"/>
                <w:szCs w:val="20"/>
                <w:lang w:eastAsia="ar-SA"/>
              </w:rPr>
              <w:t>euro</w:t>
            </w:r>
            <w:proofErr w:type="spellEnd"/>
            <w:r w:rsidRPr="00631087">
              <w:rPr>
                <w:rFonts w:ascii="Times New Roman" w:eastAsia="Times New Roman" w:hAnsi="Times New Roman" w:cs="Times New Roman"/>
                <w:b w:val="0"/>
                <w:bCs w:val="0"/>
                <w:i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11F2C884" w14:textId="1B22F386" w:rsidR="00631087" w:rsidRPr="00E749B6" w:rsidRDefault="006847AE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794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275" w:type="dxa"/>
            <w:shd w:val="clear" w:color="auto" w:fill="auto"/>
          </w:tcPr>
          <w:p w14:paraId="2A031DE3" w14:textId="2D5CD57C" w:rsidR="00631087" w:rsidRPr="00E749B6" w:rsidRDefault="00337178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18 869</w:t>
            </w:r>
          </w:p>
        </w:tc>
        <w:tc>
          <w:tcPr>
            <w:tcW w:w="1276" w:type="dxa"/>
            <w:shd w:val="clear" w:color="auto" w:fill="auto"/>
          </w:tcPr>
          <w:p w14:paraId="549E4E34" w14:textId="3E2493E4" w:rsidR="00631087" w:rsidRPr="00E749B6" w:rsidRDefault="00337178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18 868</w:t>
            </w:r>
          </w:p>
        </w:tc>
        <w:tc>
          <w:tcPr>
            <w:tcW w:w="1134" w:type="dxa"/>
            <w:shd w:val="clear" w:color="auto" w:fill="auto"/>
          </w:tcPr>
          <w:p w14:paraId="582AF855" w14:textId="08A8F20C" w:rsidR="00631087" w:rsidRPr="00E749B6" w:rsidRDefault="00505E67" w:rsidP="0063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71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7178" w:rsidRPr="003371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3A673C33" w14:textId="77777777" w:rsidR="00986216" w:rsidRDefault="001B567E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621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257D32C4" w14:textId="11D11A54" w:rsidR="00986216" w:rsidRDefault="001B567E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621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687E30">
        <w:rPr>
          <w:rFonts w:ascii="Times New Roman" w:eastAsia="Times New Roman" w:hAnsi="Times New Roman" w:cs="Times New Roman"/>
          <w:sz w:val="24"/>
          <w:szCs w:val="24"/>
          <w:lang w:eastAsia="lv-LV"/>
        </w:rPr>
        <w:t>Valdes skaidrojums:</w:t>
      </w:r>
    </w:p>
    <w:p w14:paraId="2F175546" w14:textId="77777777" w:rsidR="00D0358A" w:rsidRDefault="00687E30" w:rsidP="00D0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0358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lv-LV"/>
        </w:rPr>
        <w:t>Ieņēmumi: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Plānojot 2024. gada finanšu rādījumus, par pamatu tika ņemts apstiprinātais siltumenerģijas tarifs – 83.61 EUR/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MWh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 Būtiski mainoties kurināmā un iepirktās siltumenerģijas cenai, 2024. gada maijā siltumenerģijas tarifs tika samazināts līdz 66.15</w:t>
      </w:r>
      <w:r w:rsidR="00D0358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EUR/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MWh</w:t>
      </w:r>
      <w:proofErr w:type="spellEnd"/>
      <w:r w:rsidR="00D035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jeb par 20.9%. </w:t>
      </w:r>
    </w:p>
    <w:p w14:paraId="79E5166E" w14:textId="07C4B4A7" w:rsidR="00687E30" w:rsidRDefault="00D0358A" w:rsidP="00D0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2024. gada rudenī un ziemā āra gaisa temperatūra bija krietni virs </w:t>
      </w:r>
      <w:r w:rsidR="006B4B66">
        <w:rPr>
          <w:rFonts w:ascii="Times New Roman" w:eastAsia="Times New Roman" w:hAnsi="Times New Roman" w:cs="Times New Roman"/>
          <w:sz w:val="24"/>
          <w:szCs w:val="24"/>
          <w:lang w:eastAsia="lv-LV"/>
        </w:rPr>
        <w:t>klimatiskās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normas kā rezultātā patērētais siltumenerģijas daudzums nesasniedza plānoto apjomu. Šo abu būtisko apstākļu dēļ plānoto ieņēmumu apjoms netika sasniegts.</w:t>
      </w:r>
    </w:p>
    <w:p w14:paraId="1EEA664B" w14:textId="242B306D" w:rsidR="00D0358A" w:rsidRDefault="00D0358A" w:rsidP="00D0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lv-LV"/>
        </w:rPr>
        <w:t>Izdevumi: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Sabiedrības izdevumus pamatā veido iepirktās siltumenerģijas u</w:t>
      </w:r>
      <w:r w:rsidR="006B4B66">
        <w:rPr>
          <w:rFonts w:ascii="Times New Roman" w:eastAsia="Times New Roman" w:hAnsi="Times New Roman" w:cs="Times New Roman"/>
          <w:sz w:val="24"/>
          <w:szCs w:val="24"/>
          <w:lang w:eastAsia="lv-LV"/>
        </w:rPr>
        <w:t>n kurināmā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izmaksas. Gada laikā preču un pakalpojumu cenas </w:t>
      </w:r>
      <w:r w:rsidR="00020369">
        <w:rPr>
          <w:rFonts w:ascii="Times New Roman" w:eastAsia="Times New Roman" w:hAnsi="Times New Roman" w:cs="Times New Roman"/>
          <w:sz w:val="24"/>
          <w:szCs w:val="24"/>
          <w:lang w:eastAsia="lv-LV"/>
        </w:rPr>
        <w:t>bija svārstīgas. Sabiedrība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iepirkuma rezultātā </w:t>
      </w:r>
      <w:r w:rsidR="00020369">
        <w:rPr>
          <w:rFonts w:ascii="Times New Roman" w:eastAsia="Times New Roman" w:hAnsi="Times New Roman" w:cs="Times New Roman"/>
          <w:sz w:val="24"/>
          <w:szCs w:val="24"/>
          <w:lang w:eastAsia="lv-LV"/>
        </w:rPr>
        <w:t>noslēdza iepirkuma līgumu par zemāku dabas gāzes cenu, kā arī iep</w:t>
      </w:r>
      <w:r w:rsidR="006B4B66"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r w:rsidR="000203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ktās siltumenerģijas cena tika samazināta, samazinot izdevumus. </w:t>
      </w:r>
    </w:p>
    <w:p w14:paraId="67B0D6AA" w14:textId="1CEF1AAE" w:rsidR="00020369" w:rsidRDefault="006B4B66" w:rsidP="00D0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lv-LV"/>
        </w:rPr>
        <w:t>Zaudējumi</w:t>
      </w:r>
      <w:r w:rsidR="0002036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lv-LV"/>
        </w:rPr>
        <w:t>:</w:t>
      </w:r>
      <w:r w:rsidR="000203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2024. gada zaudējumi ir saistīti ar 2024. gada rudens un ziemas silto ār</w:t>
      </w:r>
      <w:r w:rsidR="002F51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</w:t>
      </w:r>
      <w:bookmarkStart w:id="3" w:name="_GoBack"/>
      <w:bookmarkEnd w:id="3"/>
      <w:r w:rsidR="00020369">
        <w:rPr>
          <w:rFonts w:ascii="Times New Roman" w:eastAsia="Times New Roman" w:hAnsi="Times New Roman" w:cs="Times New Roman"/>
          <w:sz w:val="24"/>
          <w:szCs w:val="24"/>
          <w:lang w:eastAsia="lv-LV"/>
        </w:rPr>
        <w:t>gaisa temperatūru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kā arī</w:t>
      </w:r>
      <w:r w:rsidR="000203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nododot ekspluatācijā jaunās siltumtrases un citas nepieciešamās veiktās investīcijas, būtiski palielinājās pamatlīdzekļu nolietojuma apmērs.</w:t>
      </w:r>
    </w:p>
    <w:p w14:paraId="4589EF36" w14:textId="77777777" w:rsidR="00D21C65" w:rsidRDefault="00D21C65" w:rsidP="00D0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DDD3948" w14:textId="5D8BF1D3" w:rsidR="004F6BDE" w:rsidRDefault="004F6BDE" w:rsidP="00D0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Apgrozāmo līdzekļu likviditāte , saistību īpatsvars bilancē u.c. finanšu analīzes rādītāji norāda, ka Sabiedrībai nav finansiālas problēmas, tā ir spējīga segt īstermiņa saistības, kā arī investēt uzņēmuma izaugsmē. </w:t>
      </w:r>
    </w:p>
    <w:p w14:paraId="4A6B2EC4" w14:textId="77777777" w:rsidR="00D21C65" w:rsidRDefault="00D21C65" w:rsidP="00D0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6106319" w14:textId="77777777" w:rsidR="006B4B66" w:rsidRDefault="006B4B66" w:rsidP="00D0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F4E86CA" w14:textId="59CF83E0" w:rsidR="00D21C65" w:rsidRDefault="00D21C65" w:rsidP="00D21C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Valdes priekšsēdētājs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*paraksts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Ģirts Ozoliņš</w:t>
      </w:r>
    </w:p>
    <w:p w14:paraId="710957ED" w14:textId="77777777" w:rsidR="00D21C65" w:rsidRDefault="00D21C65" w:rsidP="00D0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A52A0BE" w14:textId="77777777" w:rsidR="006B4B66" w:rsidRDefault="006B4B66" w:rsidP="00D0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BC43709" w14:textId="6C00154B" w:rsidR="00D21C65" w:rsidRDefault="00D21C65" w:rsidP="00D21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*DOKUMENTS PARAKSTĪTS AR DROŠU ELEKTRONISKO PARAKSTU </w:t>
      </w:r>
    </w:p>
    <w:p w14:paraId="124F5651" w14:textId="35EE94D1" w:rsidR="00D21C65" w:rsidRPr="00020369" w:rsidRDefault="00D21C65" w:rsidP="00D21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UN SATUR LAIKA ZĪMOGU</w:t>
      </w:r>
    </w:p>
    <w:sectPr w:rsidR="00D21C65" w:rsidRPr="00020369" w:rsidSect="00C82D95">
      <w:footerReference w:type="default" r:id="rId8"/>
      <w:footerReference w:type="first" r:id="rId9"/>
      <w:pgSz w:w="11906" w:h="16838"/>
      <w:pgMar w:top="1247" w:right="1701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C26D2" w14:textId="77777777" w:rsidR="001B567E" w:rsidRDefault="001B567E">
      <w:pPr>
        <w:spacing w:after="0" w:line="240" w:lineRule="auto"/>
      </w:pPr>
      <w:r>
        <w:separator/>
      </w:r>
    </w:p>
  </w:endnote>
  <w:endnote w:type="continuationSeparator" w:id="0">
    <w:p w14:paraId="330FC97C" w14:textId="77777777" w:rsidR="001B567E" w:rsidRDefault="001B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F8088" w14:textId="77777777" w:rsidR="000F512B" w:rsidRPr="00C41455" w:rsidRDefault="001B567E">
    <w:pPr>
      <w:jc w:val="center"/>
      <w:rPr>
        <w:rFonts w:ascii="Times New Roman" w:hAnsi="Times New Roman" w:cs="Times New Roman"/>
      </w:rPr>
    </w:pPr>
    <w:r w:rsidRPr="00C41455">
      <w:rPr>
        <w:rFonts w:ascii="Times New Roman" w:eastAsia="Calibri" w:hAnsi="Times New Roman" w:cs="Times New Roman"/>
      </w:rPr>
      <w:t xml:space="preserve">Šis dokuments ir parakstīts ar drošu elektronisko </w:t>
    </w:r>
    <w:r w:rsidRPr="00C41455">
      <w:rPr>
        <w:rFonts w:ascii="Times New Roman" w:eastAsia="Calibri" w:hAnsi="Times New Roman" w:cs="Times New Roman"/>
      </w:rPr>
      <w:t>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ACD09" w14:textId="77777777" w:rsidR="000F512B" w:rsidRDefault="001B567E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14BC9" w14:textId="77777777" w:rsidR="001B567E" w:rsidRDefault="001B567E">
      <w:pPr>
        <w:spacing w:after="0" w:line="240" w:lineRule="auto"/>
      </w:pPr>
      <w:r>
        <w:separator/>
      </w:r>
    </w:p>
  </w:footnote>
  <w:footnote w:type="continuationSeparator" w:id="0">
    <w:p w14:paraId="497FB945" w14:textId="77777777" w:rsidR="001B567E" w:rsidRDefault="001B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671F6"/>
    <w:multiLevelType w:val="multilevel"/>
    <w:tmpl w:val="F3CC8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7C172C3"/>
    <w:multiLevelType w:val="hybridMultilevel"/>
    <w:tmpl w:val="D9227410"/>
    <w:lvl w:ilvl="0" w:tplc="25C43F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647CD2"/>
    <w:multiLevelType w:val="multilevel"/>
    <w:tmpl w:val="7722F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729A4002"/>
    <w:multiLevelType w:val="multilevel"/>
    <w:tmpl w:val="7722F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3B36426"/>
    <w:multiLevelType w:val="hybridMultilevel"/>
    <w:tmpl w:val="A6D4B3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D0FFA"/>
    <w:multiLevelType w:val="hybridMultilevel"/>
    <w:tmpl w:val="B46AE1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B5E4D"/>
    <w:multiLevelType w:val="hybridMultilevel"/>
    <w:tmpl w:val="3460CE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16"/>
    <w:rsid w:val="00004C63"/>
    <w:rsid w:val="00020369"/>
    <w:rsid w:val="00024775"/>
    <w:rsid w:val="00042678"/>
    <w:rsid w:val="00046D6A"/>
    <w:rsid w:val="0009337E"/>
    <w:rsid w:val="000B06A7"/>
    <w:rsid w:val="000B3148"/>
    <w:rsid w:val="000F512B"/>
    <w:rsid w:val="001901C1"/>
    <w:rsid w:val="001978B3"/>
    <w:rsid w:val="001B567E"/>
    <w:rsid w:val="001F06C5"/>
    <w:rsid w:val="002B3D3E"/>
    <w:rsid w:val="002C747E"/>
    <w:rsid w:val="002D65A7"/>
    <w:rsid w:val="002F519E"/>
    <w:rsid w:val="002F53D5"/>
    <w:rsid w:val="00310796"/>
    <w:rsid w:val="00337178"/>
    <w:rsid w:val="003A5107"/>
    <w:rsid w:val="003B075D"/>
    <w:rsid w:val="00456748"/>
    <w:rsid w:val="004953C9"/>
    <w:rsid w:val="004F6BDE"/>
    <w:rsid w:val="00505E67"/>
    <w:rsid w:val="005231AB"/>
    <w:rsid w:val="00550F12"/>
    <w:rsid w:val="0058054F"/>
    <w:rsid w:val="005A4A43"/>
    <w:rsid w:val="005A4B92"/>
    <w:rsid w:val="00611B99"/>
    <w:rsid w:val="00631087"/>
    <w:rsid w:val="006679B1"/>
    <w:rsid w:val="006847AE"/>
    <w:rsid w:val="00685E4C"/>
    <w:rsid w:val="00686528"/>
    <w:rsid w:val="00687E30"/>
    <w:rsid w:val="006B4B66"/>
    <w:rsid w:val="00710217"/>
    <w:rsid w:val="00713E20"/>
    <w:rsid w:val="0073443E"/>
    <w:rsid w:val="00747D7D"/>
    <w:rsid w:val="00750E72"/>
    <w:rsid w:val="00794247"/>
    <w:rsid w:val="007A224E"/>
    <w:rsid w:val="0082146B"/>
    <w:rsid w:val="00822E39"/>
    <w:rsid w:val="0083335B"/>
    <w:rsid w:val="00855504"/>
    <w:rsid w:val="0086112C"/>
    <w:rsid w:val="00890284"/>
    <w:rsid w:val="008D2F22"/>
    <w:rsid w:val="00986216"/>
    <w:rsid w:val="009C77D0"/>
    <w:rsid w:val="00A10ADA"/>
    <w:rsid w:val="00A35577"/>
    <w:rsid w:val="00AA67D0"/>
    <w:rsid w:val="00AE538C"/>
    <w:rsid w:val="00B4369D"/>
    <w:rsid w:val="00BC1596"/>
    <w:rsid w:val="00C17127"/>
    <w:rsid w:val="00C41455"/>
    <w:rsid w:val="00C82D95"/>
    <w:rsid w:val="00D028C5"/>
    <w:rsid w:val="00D0358A"/>
    <w:rsid w:val="00D21C65"/>
    <w:rsid w:val="00D74861"/>
    <w:rsid w:val="00D74BD4"/>
    <w:rsid w:val="00DA6DAD"/>
    <w:rsid w:val="00DB4CAF"/>
    <w:rsid w:val="00DD16AE"/>
    <w:rsid w:val="00E0648D"/>
    <w:rsid w:val="00E749B6"/>
    <w:rsid w:val="00E80C20"/>
    <w:rsid w:val="00F369D3"/>
    <w:rsid w:val="00F41479"/>
    <w:rsid w:val="00F850C0"/>
    <w:rsid w:val="00FB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BF434"/>
  <w15:chartTrackingRefBased/>
  <w15:docId w15:val="{3A61227C-A2F5-42DD-9887-22762662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6216"/>
    <w:pPr>
      <w:ind w:left="720"/>
      <w:contextualSpacing/>
    </w:pPr>
  </w:style>
  <w:style w:type="table" w:styleId="PlainTable1">
    <w:name w:val="Plain Table 1"/>
    <w:basedOn w:val="TableNormal"/>
    <w:uiPriority w:val="41"/>
    <w:rsid w:val="00E749B6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C414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455"/>
  </w:style>
  <w:style w:type="paragraph" w:styleId="Footer">
    <w:name w:val="footer"/>
    <w:basedOn w:val="Normal"/>
    <w:link w:val="FooterChar"/>
    <w:uiPriority w:val="99"/>
    <w:unhideWhenUsed/>
    <w:rsid w:val="00C414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v.know-base.net/7577654-ebitda-formu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Rasiņa</dc:creator>
  <cp:lastModifiedBy>User</cp:lastModifiedBy>
  <cp:revision>2</cp:revision>
  <dcterms:created xsi:type="dcterms:W3CDTF">2025-04-09T12:06:00Z</dcterms:created>
  <dcterms:modified xsi:type="dcterms:W3CDTF">2025-04-09T12:06:00Z</dcterms:modified>
</cp:coreProperties>
</file>